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5D55" w14:textId="77777777" w:rsidR="00B51D82" w:rsidRDefault="00B51D82" w:rsidP="00B51D82">
      <w:pPr>
        <w:spacing w:after="4"/>
        <w:ind w:left="-5"/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1" wp14:anchorId="391999FF" wp14:editId="63239C27">
            <wp:simplePos x="0" y="0"/>
            <wp:positionH relativeFrom="column">
              <wp:posOffset>7620</wp:posOffset>
            </wp:positionH>
            <wp:positionV relativeFrom="paragraph">
              <wp:posOffset>108585</wp:posOffset>
            </wp:positionV>
            <wp:extent cx="1536065" cy="1590675"/>
            <wp:effectExtent l="0" t="0" r="6985" b="9525"/>
            <wp:wrapThrough wrapText="bothSides">
              <wp:wrapPolygon edited="0">
                <wp:start x="6429" y="0"/>
                <wp:lineTo x="4018" y="1035"/>
                <wp:lineTo x="804" y="3363"/>
                <wp:lineTo x="0" y="5950"/>
                <wp:lineTo x="0" y="21471"/>
                <wp:lineTo x="21430" y="21471"/>
                <wp:lineTo x="21430" y="0"/>
                <wp:lineTo x="6429" y="0"/>
              </wp:wrapPolygon>
            </wp:wrapThrough>
            <wp:docPr id="807924035" name="Obraz 1" descr="firstc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stc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07CF6" w14:textId="3F2DBAF0" w:rsidR="00B51D82" w:rsidRDefault="00B51D82" w:rsidP="00B51D82">
      <w:pPr>
        <w:spacing w:after="4"/>
        <w:ind w:left="-5"/>
        <w:rPr>
          <w:rFonts w:ascii="Ubuntu" w:hAnsi="Ubuntu"/>
          <w:color w:val="0C114D"/>
        </w:rPr>
      </w:pPr>
      <w:r>
        <w:tab/>
      </w:r>
      <w:r>
        <w:rPr>
          <w:rStyle w:val="Pogrubienie"/>
          <w:rFonts w:ascii="Ubuntu" w:hAnsi="Ubuntu"/>
          <w:b w:val="0"/>
          <w:color w:val="1CAF96"/>
        </w:rPr>
        <w:t>Drugie zaproszenie do składania wniosków</w:t>
      </w:r>
      <w:r>
        <w:rPr>
          <w:rFonts w:ascii="Ubuntu" w:hAnsi="Ubuntu"/>
          <w:color w:val="0C114D"/>
        </w:rPr>
        <w:t> EUI - Działania innowacyjne</w:t>
      </w:r>
    </w:p>
    <w:p w14:paraId="2736D3FE" w14:textId="77777777" w:rsidR="00B51D82" w:rsidRPr="00DA0760" w:rsidRDefault="00B51D82" w:rsidP="00B51D82"/>
    <w:p w14:paraId="7D6F7CF4" w14:textId="4DA0F16A" w:rsidR="00B51D82" w:rsidRDefault="00B51D82" w:rsidP="00B51D82">
      <w:pPr>
        <w:shd w:val="clear" w:color="auto" w:fill="FFFFFF"/>
        <w:rPr>
          <w:rFonts w:ascii="Ubuntu" w:hAnsi="Ubuntu"/>
          <w:b/>
          <w:bCs/>
          <w:color w:val="0C114D"/>
        </w:rPr>
      </w:pPr>
      <w:r>
        <w:rPr>
          <w:rFonts w:ascii="Ubuntu" w:hAnsi="Ubuntu"/>
          <w:b/>
          <w:bCs/>
          <w:color w:val="0C114D"/>
        </w:rPr>
        <w:t xml:space="preserve">Drugie zaproszenie do składania wniosków EUI – Działania innowacyjne, dysponujące orientacyjnym budżetem w wysokości 120 mln EUR na EFRR, </w:t>
      </w:r>
      <w:r>
        <w:rPr>
          <w:rFonts w:ascii="Ubuntu" w:hAnsi="Ubuntu"/>
          <w:b/>
          <w:bCs/>
          <w:color w:val="0C114D"/>
        </w:rPr>
        <w:br/>
        <w:t>jest ukierunkowane na innowacyjne projekty koncentrujące si na trzech tematach.</w:t>
      </w:r>
    </w:p>
    <w:p w14:paraId="7C0E8F65" w14:textId="77777777" w:rsidR="00B51D82" w:rsidRDefault="00B51D82" w:rsidP="0039164E">
      <w:pPr>
        <w:widowControl/>
        <w:suppressAutoHyphens/>
        <w:autoSpaceDE/>
        <w:autoSpaceDN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</w:p>
    <w:p w14:paraId="79FD1FD2" w14:textId="77777777" w:rsidR="00B51D82" w:rsidRDefault="00B51D82" w:rsidP="00B51D82">
      <w:pPr>
        <w:widowControl/>
        <w:suppressAutoHyphens/>
        <w:autoSpaceDE/>
        <w:autoSpaceDN/>
        <w:spacing w:after="240" w:line="276" w:lineRule="auto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</w:p>
    <w:p w14:paraId="792C3B25" w14:textId="70A596ED" w:rsidR="00E96F87" w:rsidRPr="00B51D82" w:rsidRDefault="00125F0F" w:rsidP="00B51D82">
      <w:pPr>
        <w:widowControl/>
        <w:suppressAutoHyphens/>
        <w:autoSpaceDE/>
        <w:autoSpaceDN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FORMULARZ ZGŁOSZENIOWY NA PARTNERA</w:t>
      </w:r>
      <w:r w:rsidR="00E646AC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 </w:t>
      </w:r>
      <w:r w:rsidR="004B1997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nr 1.</w:t>
      </w:r>
      <w:r w:rsidR="00B51D82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br/>
      </w:r>
      <w:r w:rsidR="000A5CE2" w:rsidRPr="008D26D6">
        <w:rPr>
          <w:rFonts w:asciiTheme="minorHAnsi" w:eastAsia="Times New Roman" w:hAnsiTheme="minorHAnsi" w:cstheme="minorHAnsi"/>
          <w:b/>
          <w:lang w:val="pl-PL" w:eastAsia="zh-CN"/>
        </w:rPr>
        <w:t>do współpracy w zakresie realizacji projektu</w:t>
      </w:r>
      <w:r w:rsidR="00FF1436">
        <w:rPr>
          <w:rFonts w:asciiTheme="minorHAnsi" w:eastAsia="Times New Roman" w:hAnsiTheme="minorHAnsi" w:cstheme="minorHAnsi"/>
          <w:b/>
          <w:lang w:val="pl-PL" w:eastAsia="zh-CN"/>
        </w:rPr>
        <w:t>, pn. „Step by step in Wałbrzych</w:t>
      </w:r>
      <w:r w:rsidR="007E153B" w:rsidRPr="007E153B">
        <w:rPr>
          <w:rFonts w:asciiTheme="minorHAnsi" w:eastAsia="Times New Roman" w:hAnsiTheme="minorHAnsi" w:cstheme="minorHAnsi"/>
          <w:b/>
          <w:lang w:val="pl-PL" w:eastAsia="zh-CN"/>
        </w:rPr>
        <w:t>”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10608"/>
      </w:tblGrid>
      <w:tr w:rsidR="00733A34" w:rsidRPr="005956AA" w14:paraId="0B1AF171" w14:textId="77777777" w:rsidTr="00B70E37">
        <w:trPr>
          <w:trHeight w:hRule="exact" w:val="370"/>
          <w:jc w:val="center"/>
        </w:trPr>
        <w:tc>
          <w:tcPr>
            <w:tcW w:w="10608" w:type="dxa"/>
            <w:shd w:val="clear" w:color="auto" w:fill="C0C0C0"/>
            <w:vAlign w:val="center"/>
          </w:tcPr>
          <w:p w14:paraId="37D54092" w14:textId="77777777" w:rsidR="00733A34" w:rsidRPr="00AB44E0" w:rsidRDefault="00733A34" w:rsidP="00AB44E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I. INFORMACJA O PODMIOCIE</w:t>
            </w:r>
          </w:p>
        </w:tc>
      </w:tr>
      <w:tr w:rsidR="00733A34" w:rsidRPr="005956AA" w14:paraId="4572864F" w14:textId="77777777" w:rsidTr="00C74665">
        <w:trPr>
          <w:trHeight w:val="340"/>
          <w:jc w:val="center"/>
        </w:trPr>
        <w:tc>
          <w:tcPr>
            <w:tcW w:w="10608" w:type="dxa"/>
            <w:shd w:val="clear" w:color="auto" w:fill="DFDFDF"/>
            <w:vAlign w:val="center"/>
          </w:tcPr>
          <w:p w14:paraId="23AD2BB5" w14:textId="458F4DD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Nazwa podmiotu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2DC1A6E6" w14:textId="77777777" w:rsidTr="00C74665">
        <w:trPr>
          <w:trHeight w:val="340"/>
          <w:jc w:val="center"/>
        </w:trPr>
        <w:tc>
          <w:tcPr>
            <w:tcW w:w="10608" w:type="dxa"/>
            <w:shd w:val="clear" w:color="auto" w:fill="DFDFDF"/>
            <w:vAlign w:val="center"/>
          </w:tcPr>
          <w:p w14:paraId="55977072" w14:textId="25AB155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2. Forma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organizacyjna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3BFAC4C2" w14:textId="77777777" w:rsidTr="00C74665">
        <w:trPr>
          <w:trHeight w:val="340"/>
          <w:jc w:val="center"/>
        </w:trPr>
        <w:tc>
          <w:tcPr>
            <w:tcW w:w="10608" w:type="dxa"/>
            <w:shd w:val="clear" w:color="auto" w:fill="DFDFDF"/>
            <w:vAlign w:val="center"/>
          </w:tcPr>
          <w:p w14:paraId="792C8517" w14:textId="2F5D8BD5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3. NIP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27332946" w14:textId="77777777" w:rsidTr="00C74665">
        <w:trPr>
          <w:trHeight w:val="340"/>
          <w:jc w:val="center"/>
        </w:trPr>
        <w:tc>
          <w:tcPr>
            <w:tcW w:w="10608" w:type="dxa"/>
            <w:shd w:val="clear" w:color="auto" w:fill="DFDFDF"/>
            <w:vAlign w:val="center"/>
          </w:tcPr>
          <w:p w14:paraId="1E5B14A1" w14:textId="32CA483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4. Regon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F91B8D" w14:paraId="0B76458E" w14:textId="77777777" w:rsidTr="00C74665">
        <w:trPr>
          <w:trHeight w:val="340"/>
          <w:jc w:val="center"/>
        </w:trPr>
        <w:tc>
          <w:tcPr>
            <w:tcW w:w="10608" w:type="dxa"/>
            <w:shd w:val="clear" w:color="auto" w:fill="DFDFDF"/>
            <w:vAlign w:val="center"/>
          </w:tcPr>
          <w:p w14:paraId="70C33286" w14:textId="1540432A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4D319696" w14:textId="77777777" w:rsidTr="00C74665">
        <w:trPr>
          <w:trHeight w:val="340"/>
          <w:jc w:val="center"/>
        </w:trPr>
        <w:tc>
          <w:tcPr>
            <w:tcW w:w="10608" w:type="dxa"/>
            <w:shd w:val="clear" w:color="auto" w:fill="DFDFDF"/>
            <w:vAlign w:val="center"/>
          </w:tcPr>
          <w:p w14:paraId="53570A43" w14:textId="5D5D610C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6. Adres siedziby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5A55730C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026AE811" w14:textId="1B196E4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6.1. Województwo</w:t>
            </w:r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6B17B110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1B2B66E9" w14:textId="39A959F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6.2. Miejscowość</w:t>
            </w:r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59C5E0FF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06F0AA67" w14:textId="30ED11FA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6.3. Ulica</w:t>
            </w:r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5BFD35C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17557D97" w14:textId="11D774F9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6.4. Numer domu</w:t>
            </w:r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38709178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6B1C5187" w14:textId="11AF1D12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6.5. Numer lokalu</w:t>
            </w:r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0E54A73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518971F3" w14:textId="77777777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6.6. Kod pocztowy</w:t>
            </w:r>
          </w:p>
        </w:tc>
      </w:tr>
      <w:tr w:rsidR="00733A34" w:rsidRPr="005956AA" w14:paraId="3BAB9329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1765E915" w14:textId="05FB004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6.7. Adres poczty elektronicznej</w:t>
            </w:r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7403BA59" w14:textId="77777777" w:rsidTr="00C74665">
        <w:trPr>
          <w:trHeight w:val="340"/>
          <w:jc w:val="center"/>
        </w:trPr>
        <w:tc>
          <w:tcPr>
            <w:tcW w:w="10608" w:type="dxa"/>
            <w:vAlign w:val="center"/>
          </w:tcPr>
          <w:p w14:paraId="40395F24" w14:textId="09456062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6.8. Adres strony internetowej</w:t>
            </w:r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F91B8D" w14:paraId="72ECFA36" w14:textId="77777777" w:rsidTr="00B70E37">
        <w:trPr>
          <w:trHeight w:hRule="exact" w:val="2056"/>
          <w:jc w:val="center"/>
        </w:trPr>
        <w:tc>
          <w:tcPr>
            <w:tcW w:w="10608" w:type="dxa"/>
            <w:shd w:val="clear" w:color="auto" w:fill="DFDFDF"/>
            <w:vAlign w:val="center"/>
          </w:tcPr>
          <w:p w14:paraId="4E10D31B" w14:textId="6693DC73" w:rsidR="00733A34" w:rsidRPr="00AB44E0" w:rsidRDefault="00733A34" w:rsidP="00C74665">
            <w:pPr>
              <w:pStyle w:val="TableParagraph"/>
              <w:spacing w:line="267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7. Osoba uprawniona do podejmowania decyzji wiążących w imieniu partnera</w:t>
            </w:r>
            <w:r w:rsidR="003321AB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  <w:p w14:paraId="767F8680" w14:textId="77777777" w:rsidR="00733A34" w:rsidRPr="00647C95" w:rsidRDefault="00733A34" w:rsidP="00A925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zgodnie z wpisem do właściwego rejestru lub ewidencji albo upoważnieniem lub pełnomocnictwem.</w:t>
            </w:r>
          </w:p>
          <w:p w14:paraId="661C9E2C" w14:textId="3BEBA00C" w:rsidR="00733A34" w:rsidRPr="00AB44E0" w:rsidRDefault="00733A34" w:rsidP="00647C95">
            <w:pPr>
              <w:pStyle w:val="TableParagrap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Jeżeli, zgodnie z dokumentami prawnymi określającymi funkcjonowanie podmiotu (np. statut, wpis do KRS, inne)/ do reprezentowania podmiotu konieczny jest podpis więcej niż jednej osoby, to wszystkie uprawnione osoby powinny być wskazane w punkcie 7 poprzez dodanie kolejnych ppkt.</w:t>
            </w:r>
            <w:r w:rsid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5956AA" w14:paraId="4ACDA46E" w14:textId="77777777" w:rsidTr="00B16DE3">
        <w:trPr>
          <w:trHeight w:val="340"/>
          <w:jc w:val="center"/>
        </w:trPr>
        <w:tc>
          <w:tcPr>
            <w:tcW w:w="10608" w:type="dxa"/>
            <w:vAlign w:val="center"/>
          </w:tcPr>
          <w:p w14:paraId="0847EFF8" w14:textId="517D273B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7.1. Imię</w:t>
            </w:r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3B0EF738" w14:textId="77777777" w:rsidTr="00B16DE3">
        <w:trPr>
          <w:trHeight w:val="340"/>
          <w:jc w:val="center"/>
        </w:trPr>
        <w:tc>
          <w:tcPr>
            <w:tcW w:w="10608" w:type="dxa"/>
            <w:vAlign w:val="center"/>
          </w:tcPr>
          <w:p w14:paraId="4E29F7A9" w14:textId="4956DB2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7.2. Nazwisko</w:t>
            </w:r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DC3EA1E" w14:textId="77777777" w:rsidTr="00B16DE3">
        <w:trPr>
          <w:trHeight w:val="340"/>
          <w:jc w:val="center"/>
        </w:trPr>
        <w:tc>
          <w:tcPr>
            <w:tcW w:w="10608" w:type="dxa"/>
            <w:vAlign w:val="center"/>
          </w:tcPr>
          <w:p w14:paraId="482EFD9A" w14:textId="24221D0B" w:rsidR="00733A34" w:rsidRPr="00AB44E0" w:rsidRDefault="009771C0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7.3. Numer telefonu</w:t>
            </w:r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A184D7B" w14:textId="77777777" w:rsidTr="00B16DE3">
        <w:trPr>
          <w:trHeight w:val="340"/>
          <w:jc w:val="center"/>
        </w:trPr>
        <w:tc>
          <w:tcPr>
            <w:tcW w:w="10608" w:type="dxa"/>
            <w:vAlign w:val="center"/>
          </w:tcPr>
          <w:p w14:paraId="6FF94D53" w14:textId="4BC0F979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7.4. Adres poczty elektronicznej</w:t>
            </w:r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3AC80B59" w14:textId="77777777" w:rsidR="008354E5" w:rsidRDefault="008354E5"/>
    <w:p w14:paraId="6350D7DF" w14:textId="77777777" w:rsidR="008354E5" w:rsidRDefault="008354E5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771"/>
      </w:tblGrid>
      <w:tr w:rsidR="00733A34" w:rsidRPr="005956AA" w14:paraId="2C5D74D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216149EB" w14:textId="452F85ED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8. Osoba do kontaktów roboczych</w:t>
            </w:r>
            <w:r w:rsidR="003321AB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331949E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85940D7" w14:textId="4B31AF50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8.1. Imię</w:t>
            </w:r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6C554B94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6C35F06C" w14:textId="4C1F5E3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8.2. Nazwisko</w:t>
            </w:r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A044E9B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F415FC8" w14:textId="6A6E28C3" w:rsidR="00733A34" w:rsidRPr="00AB44E0" w:rsidRDefault="009771C0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8.3. Numer telefonu</w:t>
            </w:r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9CD62A6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tcBorders>
              <w:bottom w:val="single" w:sz="8" w:space="0" w:color="000000"/>
            </w:tcBorders>
            <w:vAlign w:val="center"/>
          </w:tcPr>
          <w:p w14:paraId="024846B6" w14:textId="1F1EB74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8.4. Adres poczty elektronicznej</w:t>
            </w:r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1D6E570" w14:textId="77777777" w:rsidTr="00A8274C">
        <w:trPr>
          <w:trHeight w:hRule="exact" w:val="340"/>
          <w:jc w:val="center"/>
        </w:trPr>
        <w:tc>
          <w:tcPr>
            <w:tcW w:w="10608" w:type="dxa"/>
            <w:gridSpan w:val="3"/>
            <w:tcBorders>
              <w:top w:val="single" w:sz="8" w:space="0" w:color="000000"/>
            </w:tcBorders>
            <w:shd w:val="clear" w:color="auto" w:fill="BEBEBE"/>
            <w:vAlign w:val="center"/>
          </w:tcPr>
          <w:p w14:paraId="474E4C6E" w14:textId="4D2CC241" w:rsidR="00733A34" w:rsidRPr="00AB44E0" w:rsidRDefault="00733A34" w:rsidP="00A827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II. ZAKRES </w:t>
            </w:r>
            <w:r w:rsidR="00A73EFC">
              <w:rPr>
                <w:rFonts w:asciiTheme="minorHAnsi" w:hAnsiTheme="minorHAnsi" w:cstheme="minorHAnsi"/>
                <w:b/>
                <w:sz w:val="20"/>
                <w:szCs w:val="20"/>
              </w:rPr>
              <w:t>FORMALNY</w:t>
            </w:r>
          </w:p>
        </w:tc>
      </w:tr>
      <w:tr w:rsidR="00733A34" w:rsidRPr="005956AA" w14:paraId="340F6B26" w14:textId="77777777" w:rsidTr="00B16DE3">
        <w:trPr>
          <w:trHeight w:hRule="exact" w:val="340"/>
          <w:jc w:val="center"/>
        </w:trPr>
        <w:tc>
          <w:tcPr>
            <w:tcW w:w="4837" w:type="dxa"/>
            <w:gridSpan w:val="2"/>
            <w:shd w:val="clear" w:color="auto" w:fill="BEBEBE"/>
            <w:vAlign w:val="center"/>
          </w:tcPr>
          <w:p w14:paraId="4C2CCC7C" w14:textId="77777777" w:rsidR="00733A34" w:rsidRPr="00AB44E0" w:rsidRDefault="00733A34" w:rsidP="00B16DE3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5771" w:type="dxa"/>
            <w:shd w:val="clear" w:color="auto" w:fill="BEBEBE"/>
            <w:vAlign w:val="center"/>
          </w:tcPr>
          <w:p w14:paraId="6DAD7FDE" w14:textId="77777777" w:rsidR="00733A34" w:rsidRPr="00AB44E0" w:rsidRDefault="00733A34" w:rsidP="00B16DE3">
            <w:pPr>
              <w:pStyle w:val="TableParagraph"/>
              <w:spacing w:line="268" w:lineRule="exact"/>
              <w:ind w:left="2694" w:right="26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</w:tr>
      <w:tr w:rsidR="00923EE0" w:rsidRPr="00F91B8D" w14:paraId="52E2221D" w14:textId="77777777" w:rsidTr="00074B90">
        <w:trPr>
          <w:trHeight w:hRule="exact" w:val="2268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4E8E6240" w14:textId="77777777" w:rsidR="00923EE0" w:rsidRPr="00AB44E0" w:rsidRDefault="00923EE0" w:rsidP="00C633D2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475C1C19" w14:textId="4A8AACA9" w:rsidR="00923EE0" w:rsidRPr="00AB44E0" w:rsidRDefault="00923EE0" w:rsidP="00180A39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Ogólna charakterystyka kandydata na partnera</w:t>
            </w:r>
            <w:r w:rsidR="00A8274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5771" w:type="dxa"/>
            <w:shd w:val="clear" w:color="auto" w:fill="FFFFFF" w:themeFill="background1"/>
            <w:vAlign w:val="center"/>
          </w:tcPr>
          <w:p w14:paraId="11BE3E31" w14:textId="589D2336" w:rsidR="00463F97" w:rsidRPr="00AB44E0" w:rsidRDefault="00463F97" w:rsidP="00074B90">
            <w:pPr>
              <w:pStyle w:val="Akapitzlist"/>
              <w:numPr>
                <w:ilvl w:val="0"/>
                <w:numId w:val="10"/>
              </w:numPr>
              <w:ind w:left="434" w:hanging="2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Podmiot działa na podstawie:</w:t>
            </w:r>
          </w:p>
          <w:p w14:paraId="37773184" w14:textId="0D85E108" w:rsidR="00463F97" w:rsidRDefault="00913F46" w:rsidP="00074B90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622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94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25594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ustawy z dnia 7 kwietnia 1989 r. Prawo o stowarzyszeniach </w:t>
            </w:r>
            <w:r w:rsid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(t.j. Dz. U. z 2020 r. poz. 2261, z późn. zm.)</w:t>
            </w:r>
            <w:r w:rsidR="00C52CB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C52CB7" w:rsidRPr="00AB44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14:paraId="6CEE8B1D" w14:textId="2D064CF3" w:rsidR="004E2060" w:rsidRDefault="00913F46" w:rsidP="00074B90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7552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D9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AD2AA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AD2AA7" w:rsidRPr="00AD2A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ustawy z dnia 6 kwietnia 1984 r. o fundacjach </w:t>
            </w:r>
            <w:r w:rsidR="00A100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AD2AA7" w:rsidRPr="00AD2A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r w:rsidR="00DD4B76" w:rsidRPr="00DD4B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Dz.U. z 2023 r., poz. 166</w:t>
            </w:r>
            <w:r w:rsidR="00AD2AA7" w:rsidRPr="00AD2A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  <w:r w:rsidR="004E206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E2060" w:rsidRPr="004E206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14:paraId="529E896A" w14:textId="1232CA28" w:rsidR="004E2060" w:rsidRPr="004E2060" w:rsidRDefault="00913F46" w:rsidP="00074B90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6318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862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4E2060" w:rsidRPr="004E206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ustawy z dnia 23 maja 1991 r. o organizacjach pracodawców</w:t>
            </w:r>
          </w:p>
          <w:p w14:paraId="33AEC5AC" w14:textId="0FFA176E" w:rsidR="00463F97" w:rsidRPr="00A56F53" w:rsidRDefault="004E2060" w:rsidP="00074B90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E206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(Dz.U. z 2022 r., poz. 97)</w:t>
            </w:r>
            <w:r w:rsid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  <w:tr w:rsidR="008900B8" w:rsidRPr="008900B8" w14:paraId="03C20E4D" w14:textId="77777777" w:rsidTr="00074B90">
        <w:trPr>
          <w:trHeight w:hRule="exact" w:val="1304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D37B31C" w14:textId="478F5014" w:rsidR="008900B8" w:rsidRDefault="008900B8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1CDF1A82" w14:textId="0B385574" w:rsidR="003B3A5A" w:rsidRPr="00DE33AC" w:rsidRDefault="005C381F" w:rsidP="005C381F">
            <w:pPr>
              <w:pStyle w:val="TableParagraph"/>
              <w:ind w:left="143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5C38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Kandydat posiada co najmniej 5 lat doświadczenia w prowadzeniu działalności na terenie Gminy Wałbrzych – miasta na prawach powiatu;</w:t>
            </w:r>
          </w:p>
        </w:tc>
        <w:tc>
          <w:tcPr>
            <w:tcW w:w="5771" w:type="dxa"/>
            <w:vAlign w:val="center"/>
          </w:tcPr>
          <w:p w14:paraId="171D0A3E" w14:textId="77777777" w:rsidR="008900B8" w:rsidRDefault="00913F46" w:rsidP="008900B8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lang w:val="pl-PL"/>
                </w:rPr>
                <w:id w:val="-76199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0B8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8900B8" w:rsidRPr="00FA3BDF">
              <w:rPr>
                <w:rFonts w:asciiTheme="minorHAnsi" w:hAnsiTheme="minorHAnsi" w:cstheme="minorHAnsi"/>
                <w:lang w:val="pl-PL"/>
              </w:rPr>
              <w:t xml:space="preserve"> TAK</w:t>
            </w:r>
          </w:p>
          <w:p w14:paraId="36089ED4" w14:textId="0919DC59" w:rsidR="008900B8" w:rsidRDefault="00913F46" w:rsidP="008900B8">
            <w:pPr>
              <w:ind w:left="295"/>
              <w:rPr>
                <w:rFonts w:ascii="Segoe UI Symbol" w:hAnsi="Segoe UI Symbol" w:cs="Segoe UI Symbol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lang w:val="pl-PL"/>
                </w:rPr>
                <w:id w:val="-39150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0B8" w:rsidRPr="0066364E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8900B8" w:rsidRPr="0066364E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  <w:tr w:rsidR="009C7B96" w:rsidRPr="00EF7EDE" w14:paraId="2CD0FE60" w14:textId="77777777" w:rsidTr="00151BDA">
        <w:trPr>
          <w:trHeight w:hRule="exact" w:val="2111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F62EAD1" w14:textId="44A89EE5" w:rsidR="009C7B96" w:rsidRDefault="009C7B96" w:rsidP="00913F46">
            <w:pPr>
              <w:pStyle w:val="TableParagraph"/>
              <w:spacing w:before="132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913F4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08172E5E" w14:textId="77777777" w:rsidR="009C7B96" w:rsidRDefault="009C7B96" w:rsidP="00151BDA">
            <w:pPr>
              <w:pStyle w:val="TableParagraph"/>
              <w:ind w:left="144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9C7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Kandydat posiada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d</w:t>
            </w:r>
            <w:r w:rsidRPr="009C7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oświadczenie w świadczeniu usług doradczych dla firm, to znaczy w ostatnich 5 latach świadczył usługi dla min. 50 firm</w:t>
            </w:r>
          </w:p>
          <w:p w14:paraId="50D72C1E" w14:textId="0874DB1A" w:rsidR="009C7B96" w:rsidRPr="004F68ED" w:rsidRDefault="009C7B96" w:rsidP="00151BDA">
            <w:pPr>
              <w:pStyle w:val="TableParagraph"/>
              <w:ind w:left="144" w:right="257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val="pl-PL"/>
              </w:rPr>
            </w:pPr>
            <w:r w:rsidRPr="004F68ED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val="pl-PL"/>
              </w:rPr>
              <w:t>(UWAGA - należy dołączyć stosowne dokumenty potwierdzające spełnienie kryterium, np. wykaz zrealizowanych projektów).</w:t>
            </w:r>
          </w:p>
        </w:tc>
        <w:tc>
          <w:tcPr>
            <w:tcW w:w="5771" w:type="dxa"/>
            <w:vAlign w:val="center"/>
          </w:tcPr>
          <w:p w14:paraId="2DCB002A" w14:textId="77777777" w:rsidR="009C7B96" w:rsidRDefault="00913F46" w:rsidP="009C7B96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lang w:val="pl-PL"/>
                </w:rPr>
                <w:id w:val="-176945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96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9C7B96" w:rsidRPr="00FA3BDF">
              <w:rPr>
                <w:rFonts w:asciiTheme="minorHAnsi" w:hAnsiTheme="minorHAnsi" w:cstheme="minorHAnsi"/>
                <w:lang w:val="pl-PL"/>
              </w:rPr>
              <w:t xml:space="preserve"> TAK</w:t>
            </w:r>
          </w:p>
          <w:p w14:paraId="69C45A81" w14:textId="5FD2046D" w:rsidR="009C7B96" w:rsidRDefault="00913F46" w:rsidP="009C7B96">
            <w:pPr>
              <w:ind w:left="295"/>
              <w:rPr>
                <w:rFonts w:ascii="Segoe UI Symbol" w:hAnsi="Segoe UI Symbol" w:cs="Segoe UI Symbol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lang w:val="pl-PL"/>
                </w:rPr>
                <w:id w:val="201356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96" w:rsidRPr="0066364E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9C7B96" w:rsidRPr="0066364E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  <w:tr w:rsidR="0066364E" w:rsidRPr="00EF7EDE" w14:paraId="42DBE165" w14:textId="77777777" w:rsidTr="00074B90">
        <w:trPr>
          <w:trHeight w:hRule="exact" w:val="2891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53F0B530" w14:textId="5EC57B43" w:rsidR="0066364E" w:rsidRDefault="009C7B96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4D79C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31FA2114" w14:textId="17532E86" w:rsidR="009C7B96" w:rsidRDefault="009C7B96" w:rsidP="00151BDA">
            <w:pPr>
              <w:pStyle w:val="TableParagraph"/>
              <w:ind w:left="144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9C7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Kandydat posiada doświadczenie w organizacji staży/praktyk zawodowych dla młodzieży uczącej się i dorosłych, to znaczy w ostatnich 5 latach zorganizował we w</w:t>
            </w:r>
            <w:r w:rsidR="000A633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spółpracy z pracodawcami min. 100</w:t>
            </w:r>
            <w:r w:rsidRPr="009C7B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 staży </w:t>
            </w:r>
          </w:p>
          <w:p w14:paraId="5C5165F1" w14:textId="77777777" w:rsidR="009C7B96" w:rsidRDefault="009C7B96" w:rsidP="00151BDA">
            <w:pPr>
              <w:pStyle w:val="TableParagraph"/>
              <w:ind w:left="144" w:right="257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5463DA23" w14:textId="3DB4CE0C" w:rsidR="0066364E" w:rsidRPr="00AB44E0" w:rsidRDefault="0066364E" w:rsidP="00151BDA">
            <w:pPr>
              <w:pStyle w:val="TableParagraph"/>
              <w:ind w:left="144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- należy dołączyć stosowne dokumenty potwierdzające spełnienie kryterium</w:t>
            </w:r>
            <w:r w:rsidR="00750FC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, np. wykaz zrealizowanych projektów</w:t>
            </w: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)</w:t>
            </w:r>
            <w:r w:rsidR="00A8274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5771" w:type="dxa"/>
            <w:vAlign w:val="center"/>
          </w:tcPr>
          <w:p w14:paraId="503F6EEF" w14:textId="14A4AA36" w:rsidR="0066364E" w:rsidRDefault="00913F46" w:rsidP="0066364E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lang w:val="pl-PL"/>
                </w:rPr>
                <w:id w:val="-11076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B31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66364E" w:rsidRPr="00FA3BDF">
              <w:rPr>
                <w:rFonts w:asciiTheme="minorHAnsi" w:hAnsiTheme="minorHAnsi" w:cstheme="minorHAnsi"/>
                <w:lang w:val="pl-PL"/>
              </w:rPr>
              <w:t xml:space="preserve"> TAK</w:t>
            </w:r>
          </w:p>
          <w:p w14:paraId="15B4598B" w14:textId="06644889" w:rsidR="0066364E" w:rsidRPr="0066364E" w:rsidRDefault="00913F46" w:rsidP="0066364E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lang w:val="pl-PL"/>
                </w:rPr>
                <w:id w:val="-8098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4E" w:rsidRPr="0066364E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66364E" w:rsidRPr="0066364E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  <w:tr w:rsidR="0066364E" w:rsidRPr="00EF7EDE" w14:paraId="375BF2B1" w14:textId="77777777" w:rsidTr="00074B90">
        <w:trPr>
          <w:trHeight w:hRule="exact" w:val="3061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43D6874" w14:textId="03BD3917" w:rsidR="0066364E" w:rsidRPr="00AB44E0" w:rsidRDefault="009C7B96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53F12FBF" w14:textId="2CE9B6B2" w:rsidR="009C7B96" w:rsidRDefault="009C7B96" w:rsidP="00151BDA">
            <w:pPr>
              <w:pStyle w:val="TableParagraph"/>
              <w:spacing w:before="132"/>
              <w:ind w:left="14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C7B9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Kandydat posiada doświadczenie w organizacji szkoleń zawodowych zgodnych z potrzebami rynku pracy, to znaczy w ostatnich 5 latach zorganizował (</w:t>
            </w:r>
            <w:r w:rsidR="00BB3901" w:rsidRPr="009C7B9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bezpośrednio lub</w:t>
            </w:r>
            <w:r w:rsidRPr="009C7B9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był </w:t>
            </w:r>
            <w:r w:rsidR="004F68E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operatorem) szkolenia </w:t>
            </w:r>
            <w:r w:rsidR="00BB39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dla min.</w:t>
            </w:r>
            <w:r w:rsidR="000A633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100</w:t>
            </w:r>
            <w:r w:rsidRPr="009C7B9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osób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  <w:p w14:paraId="32DCF465" w14:textId="0045C283" w:rsidR="00C47E3B" w:rsidRPr="004F68ED" w:rsidRDefault="009C7B96" w:rsidP="00151BDA">
            <w:pPr>
              <w:pStyle w:val="TableParagraph"/>
              <w:spacing w:before="132"/>
              <w:ind w:left="144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4F68ED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(UWAGA - należy dołączyć stosowne dokumenty potwierdzające spełnienie kryterium, np. wykaz zrealizowanych projektów).</w:t>
            </w:r>
          </w:p>
        </w:tc>
        <w:tc>
          <w:tcPr>
            <w:tcW w:w="5771" w:type="dxa"/>
            <w:shd w:val="clear" w:color="auto" w:fill="FFFFFF" w:themeFill="background1"/>
            <w:vAlign w:val="center"/>
          </w:tcPr>
          <w:p w14:paraId="7579F530" w14:textId="724FACEA" w:rsidR="009C7B96" w:rsidRDefault="00913F46" w:rsidP="00BB3901">
            <w:pPr>
              <w:ind w:left="259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lang w:val="pl-PL"/>
                </w:rPr>
                <w:id w:val="61225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901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9C7B96" w:rsidRPr="00FA3BDF">
              <w:rPr>
                <w:rFonts w:asciiTheme="minorHAnsi" w:hAnsiTheme="minorHAnsi" w:cstheme="minorHAnsi"/>
                <w:lang w:val="pl-PL"/>
              </w:rPr>
              <w:t xml:space="preserve"> TAK</w:t>
            </w:r>
          </w:p>
          <w:p w14:paraId="6198A0C1" w14:textId="3985A177" w:rsidR="0066364E" w:rsidRPr="00AB44E0" w:rsidRDefault="00913F46" w:rsidP="005D533C">
            <w:pPr>
              <w:pStyle w:val="Akapitzlist"/>
              <w:ind w:left="26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lang w:val="pl-PL"/>
                </w:rPr>
                <w:id w:val="101843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96" w:rsidRPr="0066364E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9C7B96" w:rsidRPr="0066364E">
              <w:rPr>
                <w:rFonts w:asciiTheme="minorHAnsi" w:hAnsiTheme="minorHAnsi" w:cstheme="minorHAnsi"/>
                <w:lang w:val="pl-PL"/>
              </w:rPr>
              <w:t xml:space="preserve"> NIE</w:t>
            </w:r>
            <w:r w:rsidR="009C7B96" w:rsidDel="009C7B96">
              <w:rPr>
                <w:rFonts w:ascii="Segoe UI Symbol" w:hAnsi="Segoe UI Symbol" w:cs="Segoe UI Symbol"/>
                <w:sz w:val="20"/>
                <w:szCs w:val="20"/>
                <w:lang w:val="pl-PL"/>
              </w:rPr>
              <w:t xml:space="preserve"> </w:t>
            </w:r>
          </w:p>
        </w:tc>
      </w:tr>
      <w:tr w:rsidR="0088126F" w:rsidRPr="00EF7EDE" w14:paraId="050697ED" w14:textId="77777777" w:rsidTr="00074B90">
        <w:trPr>
          <w:trHeight w:hRule="exact" w:val="1984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7249692A" w14:textId="1A598F47" w:rsidR="0088126F" w:rsidRDefault="0088126F" w:rsidP="009C7B96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4B5578E6" w14:textId="2CB5C8F9" w:rsidR="0088126F" w:rsidRPr="0088126F" w:rsidRDefault="0088126F" w:rsidP="00151BDA">
            <w:pPr>
              <w:widowControl/>
              <w:tabs>
                <w:tab w:val="left" w:pos="321"/>
              </w:tabs>
              <w:autoSpaceDE/>
              <w:autoSpaceDN/>
              <w:spacing w:line="276" w:lineRule="auto"/>
              <w:ind w:left="144"/>
              <w:rPr>
                <w:b/>
                <w:sz w:val="20"/>
                <w:szCs w:val="20"/>
              </w:rPr>
            </w:pPr>
            <w:r w:rsidRPr="0088126F">
              <w:rPr>
                <w:b/>
                <w:sz w:val="20"/>
                <w:szCs w:val="20"/>
              </w:rPr>
              <w:t>Kandydat posiada co najmniej 5 letnie doświadczenie we współpracy z wałbrzyskimi pracodawcami i działalności na ich rzecz</w:t>
            </w:r>
            <w:r>
              <w:rPr>
                <w:b/>
                <w:sz w:val="20"/>
                <w:szCs w:val="20"/>
              </w:rPr>
              <w:t>.</w:t>
            </w:r>
          </w:p>
          <w:p w14:paraId="055458B6" w14:textId="1A830054" w:rsidR="0088126F" w:rsidRDefault="0088126F" w:rsidP="00151BDA">
            <w:pPr>
              <w:pStyle w:val="TableParagraph"/>
              <w:ind w:left="144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F68ED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(UWAGA - należy dołączyć stosowne dokumenty potwierdzające spełnienie kryt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erium</w:t>
            </w:r>
            <w:r w:rsidRPr="004F68ED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).</w:t>
            </w:r>
          </w:p>
        </w:tc>
        <w:tc>
          <w:tcPr>
            <w:tcW w:w="5771" w:type="dxa"/>
            <w:shd w:val="clear" w:color="auto" w:fill="FFFFFF" w:themeFill="background1"/>
            <w:vAlign w:val="center"/>
          </w:tcPr>
          <w:p w14:paraId="3BBECC8B" w14:textId="27DC352F" w:rsidR="0088126F" w:rsidRPr="00AB44E0" w:rsidRDefault="00913F46" w:rsidP="0088126F">
            <w:pPr>
              <w:pStyle w:val="Akapitzlist"/>
              <w:ind w:left="26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128662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26F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88126F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0FDBF9B0" w14:textId="21B9D3B4" w:rsidR="0088126F" w:rsidRDefault="00913F46" w:rsidP="0088126F">
            <w:pPr>
              <w:pStyle w:val="Akapitzlist"/>
              <w:ind w:left="262"/>
              <w:rPr>
                <w:rFonts w:ascii="Segoe UI Symbol" w:hAnsi="Segoe UI Symbol" w:cs="Segoe UI Symbol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159936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26F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88126F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</w:tc>
      </w:tr>
      <w:tr w:rsidR="009C7B96" w:rsidRPr="00EF7EDE" w14:paraId="1233CEA7" w14:textId="77777777" w:rsidTr="00151BDA">
        <w:trPr>
          <w:trHeight w:hRule="exact" w:val="1576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56557DB6" w14:textId="673D1E82" w:rsidR="009C7B96" w:rsidRDefault="0088126F" w:rsidP="009C7B96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9C7B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28C490E6" w14:textId="3289CBF3" w:rsidR="009C7B96" w:rsidRPr="00AE35A4" w:rsidRDefault="008E2556" w:rsidP="00151BDA">
            <w:pPr>
              <w:pStyle w:val="TableParagraph"/>
              <w:ind w:left="209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Kandydat na Partnera </w:t>
            </w:r>
            <w:r w:rsidRPr="00AE35A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składając ofertę deklaruje,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współpracę</w:t>
            </w:r>
            <w:r w:rsidRPr="00AE35A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z Gminą Wałbrzych – miastem na prawach powiatu,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 trakcie przygotowania a następnie realizacji projektu.</w:t>
            </w:r>
          </w:p>
        </w:tc>
        <w:tc>
          <w:tcPr>
            <w:tcW w:w="5771" w:type="dxa"/>
            <w:shd w:val="clear" w:color="auto" w:fill="FFFFFF" w:themeFill="background1"/>
            <w:vAlign w:val="center"/>
          </w:tcPr>
          <w:p w14:paraId="30EAF80C" w14:textId="4466420E" w:rsidR="009C7B96" w:rsidRPr="00AB44E0" w:rsidRDefault="00913F46" w:rsidP="009C7B96">
            <w:pPr>
              <w:pStyle w:val="Akapitzlist"/>
              <w:ind w:left="26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177921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26F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9C7B96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17F7A2F8" w14:textId="413A9F1A" w:rsidR="009C7B96" w:rsidRDefault="00913F46" w:rsidP="009C7B96">
            <w:pPr>
              <w:pStyle w:val="Akapitzlist"/>
              <w:ind w:left="262"/>
              <w:rPr>
                <w:rFonts w:ascii="Segoe UI Symbol" w:hAnsi="Segoe UI Symbol" w:cs="Segoe UI Symbol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107363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96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9C7B96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</w:tc>
      </w:tr>
      <w:tr w:rsidR="009C7B96" w:rsidRPr="00EF7EDE" w14:paraId="7D2584E8" w14:textId="77777777" w:rsidTr="00151BDA">
        <w:trPr>
          <w:trHeight w:hRule="exact" w:val="2548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8A766C5" w14:textId="743630CA" w:rsidR="009C7B96" w:rsidRPr="00AB44E0" w:rsidRDefault="0088126F" w:rsidP="009C7B96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9C7B9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1E94FE02" w14:textId="43209767" w:rsidR="00B60269" w:rsidRDefault="009C7B96" w:rsidP="00151BDA">
            <w:pPr>
              <w:pStyle w:val="TableParagraph"/>
              <w:ind w:left="181" w:right="257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</w:pPr>
            <w:r w:rsidRPr="00AE35A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Kandydat na partnera, składając ofertę współpracy z Gminą Wałbrzych – miastem na prawach powiatu, deklaruje wkład własny (finansowy i/lub rzeczowy) o </w:t>
            </w:r>
            <w:r w:rsidRPr="0057788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wysokości nie mniejszej niż </w:t>
            </w:r>
            <w:r w:rsidR="0057788D" w:rsidRPr="0057788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10</w:t>
            </w:r>
            <w:r w:rsidRPr="0057788D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%</w:t>
            </w:r>
            <w:r w:rsidRPr="00AE35A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od wartości zaplanowanych działań w ramach Partnerstwa</w:t>
            </w:r>
            <w:r w:rsidRPr="00AE35A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  <w:p w14:paraId="091E57E8" w14:textId="73946288" w:rsidR="009C7B96" w:rsidRPr="00AB44E0" w:rsidRDefault="009C7B96" w:rsidP="00151BDA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– należy dołączyć stosowne dokumenty potwierdzające spełnienie kryterium)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.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ab/>
            </w:r>
          </w:p>
        </w:tc>
        <w:tc>
          <w:tcPr>
            <w:tcW w:w="5771" w:type="dxa"/>
            <w:shd w:val="clear" w:color="auto" w:fill="FFFFFF" w:themeFill="background1"/>
            <w:vAlign w:val="center"/>
          </w:tcPr>
          <w:p w14:paraId="1BEB7B6C" w14:textId="77777777" w:rsidR="009C7B96" w:rsidRPr="00AB44E0" w:rsidRDefault="00913F46" w:rsidP="009C7B96">
            <w:pPr>
              <w:pStyle w:val="Akapitzlist"/>
              <w:ind w:left="26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13418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96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9C7B96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6C1F0591" w14:textId="33EAA81D" w:rsidR="009C7B96" w:rsidRPr="00AB44E0" w:rsidRDefault="00913F46" w:rsidP="009C7B96">
            <w:pPr>
              <w:pStyle w:val="Akapitzlist"/>
              <w:ind w:left="26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7310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96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9C7B96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</w:tc>
      </w:tr>
      <w:tr w:rsidR="009C7B96" w:rsidRPr="00A73EFC" w14:paraId="3EBA271A" w14:textId="77777777" w:rsidTr="006850DD">
        <w:trPr>
          <w:trHeight w:hRule="exact" w:val="340"/>
          <w:jc w:val="center"/>
        </w:trPr>
        <w:tc>
          <w:tcPr>
            <w:tcW w:w="10608" w:type="dxa"/>
            <w:gridSpan w:val="3"/>
            <w:shd w:val="clear" w:color="auto" w:fill="D9D9D9"/>
            <w:vAlign w:val="center"/>
          </w:tcPr>
          <w:p w14:paraId="709FD4F8" w14:textId="577118AC" w:rsidR="009C7B96" w:rsidRPr="00DE33AC" w:rsidRDefault="009C7B96" w:rsidP="009C7B96">
            <w:pPr>
              <w:ind w:left="18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III. ZAKRES MERYTORYCZNY</w:t>
            </w:r>
          </w:p>
        </w:tc>
      </w:tr>
      <w:tr w:rsidR="009C7B96" w:rsidRPr="00F91B8D" w14:paraId="272C308E" w14:textId="77777777" w:rsidTr="004D79CA">
        <w:trPr>
          <w:trHeight w:hRule="exact" w:val="340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48438914" w14:textId="461F8EE3" w:rsidR="009C7B96" w:rsidRPr="00DE33AC" w:rsidRDefault="009C7B96" w:rsidP="009C7B9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624" w:type="dxa"/>
            <w:gridSpan w:val="2"/>
            <w:shd w:val="clear" w:color="auto" w:fill="D9D9D9"/>
            <w:vAlign w:val="center"/>
          </w:tcPr>
          <w:p w14:paraId="19067110" w14:textId="1D9F4C8E" w:rsidR="009C7B96" w:rsidRPr="00DE33AC" w:rsidRDefault="009C7B96" w:rsidP="009C7B96">
            <w:pPr>
              <w:ind w:lef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Zgodność działania kandydata na partnera z celami partnerstwa</w:t>
            </w:r>
            <w:r w:rsidR="00F6083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i zadaniami przewidzianymi dla Partnera</w:t>
            </w:r>
          </w:p>
        </w:tc>
      </w:tr>
      <w:tr w:rsidR="009C7B96" w:rsidRPr="00F91B8D" w14:paraId="5AC3B1F1" w14:textId="77777777" w:rsidTr="006A26DD">
        <w:trPr>
          <w:trHeight w:hRule="exact" w:val="1601"/>
          <w:jc w:val="center"/>
        </w:trPr>
        <w:tc>
          <w:tcPr>
            <w:tcW w:w="10608" w:type="dxa"/>
            <w:gridSpan w:val="3"/>
            <w:vAlign w:val="center"/>
          </w:tcPr>
          <w:p w14:paraId="101125F1" w14:textId="77777777" w:rsidR="009C7B96" w:rsidRPr="00DE33AC" w:rsidRDefault="009C7B96" w:rsidP="009C7B96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18CBBAA3" w14:textId="77777777" w:rsidR="009C7B96" w:rsidRPr="00DE33AC" w:rsidRDefault="009C7B96" w:rsidP="009C7B96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C7B96" w:rsidRPr="00F91B8D" w14:paraId="76CAE598" w14:textId="77777777" w:rsidTr="00596071">
        <w:trPr>
          <w:trHeight w:hRule="exact" w:val="1077"/>
          <w:jc w:val="center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547C5A4F" w14:textId="3E8CD08A" w:rsidR="009C7B96" w:rsidRPr="00DE33AC" w:rsidRDefault="009C7B96" w:rsidP="009C7B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</w:t>
            </w:r>
            <w:r w:rsidRPr="00DE33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6A5916C1" w14:textId="7FC73D6C" w:rsidR="009C7B96" w:rsidRPr="006A26DD" w:rsidRDefault="00987961" w:rsidP="004F68ED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A3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koncepcji udziału w Projekcie (w tym informacja nt. oferowanego wkładu partnera w realizację celu partnerstwa (ludzki, organizacyjny, techniczny i/lub finansowy), propozycja realizacji działań określonych w pkt. II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</w:t>
            </w:r>
            <w:r w:rsidRPr="00AA3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ogłoszenia o naborze Partnera do projektu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ze wskazaniem na wprowadzone do działań komponenty ułatwiające zieloną i cyfrową transformację </w:t>
            </w:r>
            <w:r w:rsidRPr="00AA3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wraz z szacunkowym kosztem realizacji działań w ramach projektu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</w:tr>
      <w:tr w:rsidR="00F6083E" w:rsidRPr="00F91B8D" w14:paraId="15EED8AE" w14:textId="77777777" w:rsidTr="00F6083E">
        <w:trPr>
          <w:trHeight w:val="684"/>
          <w:jc w:val="center"/>
        </w:trPr>
        <w:tc>
          <w:tcPr>
            <w:tcW w:w="10608" w:type="dxa"/>
            <w:gridSpan w:val="3"/>
            <w:shd w:val="clear" w:color="auto" w:fill="auto"/>
            <w:vAlign w:val="center"/>
          </w:tcPr>
          <w:p w14:paraId="7866AC59" w14:textId="37336675" w:rsidR="00F6083E" w:rsidRPr="00AA32E3" w:rsidRDefault="00F6083E" w:rsidP="009C7B96">
            <w:pPr>
              <w:ind w:left="295"/>
              <w:rPr>
                <w:rFonts w:asciiTheme="minorHAnsi" w:hAnsiTheme="minorHAnsi" w:cstheme="minorHAnsi"/>
                <w:b/>
                <w:bCs/>
                <w:strike/>
                <w:color w:val="FF0000"/>
                <w:sz w:val="20"/>
                <w:szCs w:val="20"/>
                <w:lang w:val="pl-PL"/>
              </w:rPr>
            </w:pPr>
          </w:p>
        </w:tc>
      </w:tr>
      <w:tr w:rsidR="0066364E" w:rsidRPr="005956AA" w14:paraId="650E5B69" w14:textId="77777777" w:rsidTr="005A5988">
        <w:trPr>
          <w:trHeight w:hRule="exact" w:val="370"/>
          <w:tblHeader/>
          <w:jc w:val="center"/>
        </w:trPr>
        <w:tc>
          <w:tcPr>
            <w:tcW w:w="10608" w:type="dxa"/>
            <w:gridSpan w:val="3"/>
            <w:shd w:val="clear" w:color="auto" w:fill="BEBEBE"/>
            <w:vAlign w:val="center"/>
          </w:tcPr>
          <w:p w14:paraId="01A654C3" w14:textId="77777777" w:rsidR="0066364E" w:rsidRPr="00DE33AC" w:rsidRDefault="0066364E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III. Oświadczenia</w:t>
            </w:r>
          </w:p>
        </w:tc>
      </w:tr>
      <w:tr w:rsidR="0066364E" w:rsidRPr="00F91B8D" w14:paraId="359D8140" w14:textId="77777777" w:rsidTr="00E21BD4">
        <w:trPr>
          <w:trHeight w:hRule="exact" w:val="5167"/>
          <w:tblHeader/>
          <w:jc w:val="center"/>
        </w:trPr>
        <w:tc>
          <w:tcPr>
            <w:tcW w:w="10608" w:type="dxa"/>
            <w:gridSpan w:val="3"/>
            <w:shd w:val="clear" w:color="auto" w:fill="auto"/>
          </w:tcPr>
          <w:p w14:paraId="67A0FC0A" w14:textId="6E089541" w:rsidR="0066364E" w:rsidRPr="0057788D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57788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dane zawarte w niniejszym zgłoszeniu są zgodne z prawdą.</w:t>
            </w:r>
          </w:p>
          <w:p w14:paraId="25F1EAF2" w14:textId="1A21E481" w:rsidR="0066364E" w:rsidRPr="0057788D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57788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posiadam aktualną wiedzę</w:t>
            </w:r>
            <w:r w:rsidR="00AA32E3" w:rsidRPr="0057788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i informacje</w:t>
            </w:r>
            <w:r w:rsidRPr="0057788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na temat </w:t>
            </w:r>
            <w:r w:rsidR="009E69E4" w:rsidRPr="0057788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potrzeb rynku pracy, potrzeb przedsiębiorców, pracodawców oraz </w:t>
            </w:r>
            <w:r w:rsidRPr="0057788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działań na rzecz </w:t>
            </w:r>
            <w:r w:rsidR="00AA32E3" w:rsidRPr="0057788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przedsiębiorców, pracodawców realizowanych w skali całego kraju.</w:t>
            </w:r>
            <w:r w:rsidR="0022613B" w:rsidRPr="0057788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</w:p>
          <w:p w14:paraId="1ECDE0BD" w14:textId="7B078BEE" w:rsidR="0066364E" w:rsidRPr="0057788D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57788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14:paraId="0FEEE19F" w14:textId="610CF709" w:rsidR="0066364E" w:rsidRPr="0057788D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57788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Oświadczam, że podmiot, który reprezentuję nie podlega wykluczeniu z możliwości otrzymania dofinansowania, w tym wykluczeniu, o którym mowa w art. 207 ust. 4 ustawy z dnia 27 sierpnia 2009 r. o finansach publicznych </w:t>
            </w:r>
            <w:r w:rsidR="00076055" w:rsidRPr="0057788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Dz.U. z 2023 r., poz. 1270</w:t>
            </w:r>
            <w:r w:rsidRPr="0057788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).</w:t>
            </w:r>
          </w:p>
          <w:p w14:paraId="17A29193" w14:textId="7D7085A6" w:rsidR="0066364E" w:rsidRPr="0057788D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778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podmiot, który reprezentuję nie jest podmiotem powiązanym z Wnioskodawcą w rozumieniu Załącznika I do rozporządzenia Komisji (UE) nr 651/2014 z dnia 17 czerwca 2014 r. uznającego niektóre rodzaje pomocy za zgodne z rynkiem wewnętrznym w zastosowaniu art. 107 i 108 Traktatu (Dz. Urz. UE L 187 z dnia 26.06.2014 r.</w:t>
            </w:r>
            <w:r w:rsidR="0019460D" w:rsidRPr="005778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późn. zm.</w:t>
            </w:r>
            <w:r w:rsidRPr="005778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).</w:t>
            </w:r>
          </w:p>
          <w:p w14:paraId="45199CFB" w14:textId="3A0CC9B2" w:rsidR="0066364E" w:rsidRPr="0057788D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778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wyrażam zgodę na udostępnienie informacji o wyborze instytucji, którą reprezentuję - w przypadku zaproszenia do negocjacji i/lub wyboru do pełnienia funkcji Partnera.</w:t>
            </w:r>
          </w:p>
          <w:p w14:paraId="0ACB558C" w14:textId="02A8275F" w:rsidR="0066364E" w:rsidRPr="0057788D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778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w przypadku wyboru do pełnienia funkcji Partnera deklaruję współpracę z Gminą Wałbrzych - miastem na prawach powiatu (Ostateczny odbiorca wsparcia) podczas przygotowania przedsięwzięcia.</w:t>
            </w:r>
          </w:p>
        </w:tc>
      </w:tr>
    </w:tbl>
    <w:p w14:paraId="64A45106" w14:textId="77777777" w:rsidR="00E21BD4" w:rsidRDefault="00E21BD4" w:rsidP="00733A34">
      <w:pPr>
        <w:pStyle w:val="Tekstpodstawowy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4. Załączniki"/>
      </w:tblPr>
      <w:tblGrid>
        <w:gridCol w:w="10608"/>
      </w:tblGrid>
      <w:tr w:rsidR="00733A34" w:rsidRPr="005956AA" w14:paraId="3E9B0E8D" w14:textId="77777777" w:rsidTr="003C3080">
        <w:trPr>
          <w:trHeight w:hRule="exact" w:val="280"/>
        </w:trPr>
        <w:tc>
          <w:tcPr>
            <w:tcW w:w="10608" w:type="dxa"/>
            <w:shd w:val="clear" w:color="auto" w:fill="BEBEBE"/>
          </w:tcPr>
          <w:p w14:paraId="74FD9070" w14:textId="4665924D" w:rsidR="00733A34" w:rsidRPr="005956AA" w:rsidRDefault="00733A34" w:rsidP="00326B91">
            <w:pPr>
              <w:pStyle w:val="TableParagraph"/>
              <w:spacing w:line="267" w:lineRule="exact"/>
              <w:ind w:left="4705"/>
              <w:rPr>
                <w:rFonts w:asciiTheme="minorHAnsi" w:hAnsiTheme="minorHAnsi" w:cstheme="minorHAnsi"/>
                <w:b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</w:rPr>
              <w:t>IV. Załącznik</w:t>
            </w:r>
            <w:r w:rsidR="003C3080">
              <w:rPr>
                <w:rFonts w:asciiTheme="minorHAnsi" w:hAnsiTheme="minorHAnsi" w:cstheme="minorHAnsi"/>
                <w:b/>
              </w:rPr>
              <w:t>i</w:t>
            </w:r>
          </w:p>
        </w:tc>
      </w:tr>
      <w:tr w:rsidR="00733A34" w:rsidRPr="005956AA" w14:paraId="07B2365E" w14:textId="77777777" w:rsidTr="00326B91">
        <w:trPr>
          <w:trHeight w:hRule="exact" w:val="1243"/>
        </w:trPr>
        <w:tc>
          <w:tcPr>
            <w:tcW w:w="10608" w:type="dxa"/>
          </w:tcPr>
          <w:p w14:paraId="5D8A066C" w14:textId="473E1ECA" w:rsidR="00733A34" w:rsidRPr="0034363B" w:rsidRDefault="00BB3901" w:rsidP="00733A34">
            <w:pPr>
              <w:pStyle w:val="TableParagraph"/>
              <w:numPr>
                <w:ilvl w:val="0"/>
                <w:numId w:val="2"/>
              </w:numPr>
              <w:spacing w:line="265" w:lineRule="exact"/>
              <w:ind w:left="7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Dokumenty potwierdzające</w:t>
            </w:r>
            <w:r w:rsidR="00733A34" w:rsidRPr="003436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status prawny podmiotu i umocowanie osób go reprezentujących </w:t>
            </w:r>
            <w:r w:rsidR="00733A34" w:rsidRPr="0034363B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(wymienić)</w:t>
            </w:r>
            <w:r w:rsidR="00733A34" w:rsidRPr="003436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132536DA" w14:textId="77777777" w:rsidR="00733A34" w:rsidRPr="0034363B" w:rsidRDefault="00733A34" w:rsidP="00326B91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5B605F7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030F9420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 (..)</w:t>
            </w:r>
          </w:p>
        </w:tc>
      </w:tr>
      <w:tr w:rsidR="00733A34" w:rsidRPr="005956AA" w14:paraId="032EFA80" w14:textId="77777777" w:rsidTr="00326B91">
        <w:trPr>
          <w:trHeight w:hRule="exact" w:val="1246"/>
        </w:trPr>
        <w:tc>
          <w:tcPr>
            <w:tcW w:w="10608" w:type="dxa"/>
          </w:tcPr>
          <w:p w14:paraId="5ADC641B" w14:textId="77777777" w:rsidR="00733A34" w:rsidRPr="0034363B" w:rsidRDefault="00733A34" w:rsidP="00733A3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="741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  <w:r w:rsidRPr="0034363B">
              <w:rPr>
                <w:rFonts w:asciiTheme="minorHAnsi" w:hAnsiTheme="minorHAnsi" w:cstheme="minorHAnsi"/>
                <w:i/>
                <w:sz w:val="20"/>
                <w:szCs w:val="20"/>
              </w:rPr>
              <w:t>(wymienić</w:t>
            </w: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3F933DE" w14:textId="77777777" w:rsidR="00733A34" w:rsidRPr="0034363B" w:rsidRDefault="00733A34" w:rsidP="00326B91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A47B4ED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4BF4A371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 (…)</w:t>
            </w:r>
          </w:p>
        </w:tc>
      </w:tr>
      <w:tr w:rsidR="00733A34" w:rsidRPr="005956AA" w14:paraId="63F502C3" w14:textId="77777777" w:rsidTr="007143D6">
        <w:trPr>
          <w:trHeight w:hRule="exact" w:val="939"/>
          <w:tblHeader/>
        </w:trPr>
        <w:tc>
          <w:tcPr>
            <w:tcW w:w="10608" w:type="dxa"/>
          </w:tcPr>
          <w:p w14:paraId="3C4CA8D0" w14:textId="77777777" w:rsidR="00733A34" w:rsidRPr="0034363B" w:rsidRDefault="00733A34" w:rsidP="00326B91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Data wypełnienia formularza:</w:t>
            </w:r>
          </w:p>
        </w:tc>
      </w:tr>
      <w:tr w:rsidR="00733A34" w:rsidRPr="00F91B8D" w14:paraId="175DD992" w14:textId="77777777" w:rsidTr="00326B91">
        <w:trPr>
          <w:trHeight w:hRule="exact" w:val="1906"/>
        </w:trPr>
        <w:tc>
          <w:tcPr>
            <w:tcW w:w="10608" w:type="dxa"/>
          </w:tcPr>
          <w:p w14:paraId="4977E375" w14:textId="64459A1F" w:rsidR="00733A34" w:rsidRPr="0034363B" w:rsidRDefault="003C3080" w:rsidP="00326B91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 i pieczęć osoby/osób upoważnionej/ych do podejmowania decyzji wiążących:</w:t>
            </w:r>
          </w:p>
        </w:tc>
      </w:tr>
    </w:tbl>
    <w:p w14:paraId="51C6ADAE" w14:textId="77777777" w:rsidR="00A56F53" w:rsidRDefault="00A56F53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0E239C48" w14:textId="77777777" w:rsidR="008354E5" w:rsidRDefault="008354E5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1D1834A7" w14:textId="77777777" w:rsidR="00913F46" w:rsidRDefault="00913F46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374E9E2C" w14:textId="77777777" w:rsidR="008354E5" w:rsidRDefault="008354E5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2AA80AC1" w14:textId="77777777" w:rsidR="008354E5" w:rsidRDefault="008354E5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2AB52973" w14:textId="77777777" w:rsidR="008354E5" w:rsidRDefault="008354E5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3E228365" w14:textId="4A593514" w:rsidR="00087010" w:rsidRDefault="00087010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  <w:r w:rsidRPr="00087010">
        <w:rPr>
          <w:rFonts w:eastAsia="SimSun" w:cs="Arial"/>
          <w:i/>
          <w:iCs/>
          <w:kern w:val="3"/>
          <w:lang w:val="pl-PL" w:bidi="hi-IN"/>
        </w:rPr>
        <w:lastRenderedPageBreak/>
        <w:t>Niniejszą informację otrzymuje Pani/ Pan w związku z obowiązkami określonymi w art. 13 rozporządzenia Parlamentu Europejskiego i Rady (UE) 2016/679 z dnia 27 kwietnia 2016 r. w sprawie ochrony osób fizycznych w związku z</w:t>
      </w:r>
      <w:r w:rsidR="008D26D6">
        <w:rPr>
          <w:rFonts w:eastAsia="SimSun" w:cs="Arial"/>
          <w:i/>
          <w:iCs/>
          <w:kern w:val="3"/>
          <w:lang w:val="pl-PL" w:bidi="hi-IN"/>
        </w:rPr>
        <w:t> </w:t>
      </w:r>
      <w:r w:rsidRPr="00087010">
        <w:rPr>
          <w:rFonts w:eastAsia="SimSun" w:cs="Arial"/>
          <w:i/>
          <w:iCs/>
          <w:kern w:val="3"/>
          <w:lang w:val="pl-PL" w:bidi="hi-IN"/>
        </w:rPr>
        <w:t xml:space="preserve">przetwarzaniem danych osobowych i w sprawie swobodnego przepływu takich danych oraz uchylenia dyrektywy 95/46/WE (ogólne rozporządzenie o ochronie danych) (Dziennik Urzędowy Unii Europejskiej z dnia 14 maja 2016 r. L 119/1 ze </w:t>
      </w:r>
      <w:r w:rsidR="008354E5" w:rsidRPr="00087010">
        <w:rPr>
          <w:rFonts w:eastAsia="SimSun" w:cs="Arial"/>
          <w:i/>
          <w:iCs/>
          <w:kern w:val="3"/>
          <w:lang w:val="pl-PL" w:bidi="hi-IN"/>
        </w:rPr>
        <w:t>zm.)</w:t>
      </w:r>
      <w:r w:rsidRPr="00087010">
        <w:rPr>
          <w:rFonts w:eastAsia="SimSun" w:cs="Arial"/>
          <w:i/>
          <w:iCs/>
          <w:kern w:val="3"/>
          <w:lang w:val="pl-PL" w:bidi="hi-IN"/>
        </w:rPr>
        <w:t xml:space="preserve"> – dalej jako RODO</w:t>
      </w:r>
      <w:r>
        <w:rPr>
          <w:rFonts w:eastAsia="SimSun" w:cs="Arial"/>
          <w:i/>
          <w:iCs/>
          <w:kern w:val="3"/>
          <w:lang w:val="pl-PL" w:bidi="hi-IN"/>
        </w:rPr>
        <w:t>:</w:t>
      </w:r>
    </w:p>
    <w:p w14:paraId="0970CFB4" w14:textId="77777777" w:rsidR="00087010" w:rsidRPr="00087010" w:rsidRDefault="00087010" w:rsidP="00087010">
      <w:pPr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val="pl-PL" w:bidi="hi-IN"/>
        </w:rPr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  <w:gridCol w:w="2212"/>
        <w:gridCol w:w="4825"/>
      </w:tblGrid>
      <w:tr w:rsidR="00087010" w:rsidRPr="00DB2E9E" w14:paraId="388EB711" w14:textId="77777777" w:rsidTr="008354E5">
        <w:trPr>
          <w:trHeight w:val="1590"/>
          <w:jc w:val="center"/>
        </w:trPr>
        <w:tc>
          <w:tcPr>
            <w:tcW w:w="4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780F3" w14:textId="0D0065A9" w:rsidR="00087010" w:rsidRPr="00DB2E9E" w:rsidRDefault="00C604BE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noProof/>
                <w:kern w:val="3"/>
                <w:sz w:val="20"/>
                <w:szCs w:val="20"/>
                <w:lang w:val="pl-PL" w:eastAsia="pl-PL"/>
              </w:rPr>
              <w:drawing>
                <wp:anchor distT="0" distB="0" distL="114300" distR="114300" simplePos="0" relativeHeight="251658240" behindDoc="1" locked="0" layoutInCell="1" allowOverlap="1" wp14:anchorId="6348B77E" wp14:editId="702FF864">
                  <wp:simplePos x="0" y="0"/>
                  <wp:positionH relativeFrom="margin">
                    <wp:align>center</wp:align>
                  </wp:positionH>
                  <wp:positionV relativeFrom="paragraph">
                    <wp:posOffset>635</wp:posOffset>
                  </wp:positionV>
                  <wp:extent cx="1233575" cy="864000"/>
                  <wp:effectExtent l="0" t="0" r="5080" b="0"/>
                  <wp:wrapTight wrapText="bothSides">
                    <wp:wrapPolygon edited="0">
                      <wp:start x="0" y="0"/>
                      <wp:lineTo x="0" y="20965"/>
                      <wp:lineTo x="21355" y="20965"/>
                      <wp:lineTo x="21355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75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BABA27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2B8435C6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0A0FAAF9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ED539" w14:textId="77777777" w:rsidR="00087010" w:rsidRPr="00DB2E9E" w:rsidRDefault="00087010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37E6991D" w14:textId="77777777" w:rsidR="00087010" w:rsidRPr="00DB2E9E" w:rsidRDefault="00913F46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hyperlink r:id="rId10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>URZĄD MIEJSKI W WAŁBRZYCHU</w:t>
              </w:r>
            </w:hyperlink>
          </w:p>
          <w:p w14:paraId="248CCA39" w14:textId="6C131F01" w:rsidR="00087010" w:rsidRPr="00DB2E9E" w:rsidRDefault="00913F46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hyperlink r:id="rId11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 xml:space="preserve">PL. MAGISTRACKI </w:t>
              </w:r>
              <w:r w:rsidR="00BB3901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>1, 58</w:t>
              </w:r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>-300 WAŁBRZYCH</w:t>
              </w:r>
            </w:hyperlink>
          </w:p>
          <w:p w14:paraId="4836BAA2" w14:textId="3BEB7558" w:rsidR="00087010" w:rsidRPr="00DB2E9E" w:rsidRDefault="00913F46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2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TEL. 74/66 55 100, FAX 74/66 55 118</w:t>
              </w:r>
            </w:hyperlink>
          </w:p>
          <w:p w14:paraId="76A2AF17" w14:textId="77777777" w:rsidR="00087010" w:rsidRPr="00DB2E9E" w:rsidRDefault="00913F46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3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www.um.walbrzych.pl</w:t>
              </w:r>
            </w:hyperlink>
          </w:p>
          <w:p w14:paraId="5A24082E" w14:textId="77777777" w:rsidR="00087010" w:rsidRPr="00DB2E9E" w:rsidRDefault="00913F46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4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www.bip.um.walbrzych.pl</w:t>
              </w:r>
            </w:hyperlink>
            <w:r w:rsidR="00087010" w:rsidRPr="00DB2E9E">
              <w:rPr>
                <w:rFonts w:asciiTheme="minorHAnsi" w:hAnsiTheme="minorHAnsi" w:cstheme="minorHAnsi"/>
                <w:kern w:val="3"/>
                <w:sz w:val="20"/>
                <w:szCs w:val="20"/>
              </w:rPr>
              <w:t xml:space="preserve">  </w:t>
            </w:r>
          </w:p>
          <w:p w14:paraId="335AAC3F" w14:textId="77777777" w:rsidR="00087010" w:rsidRPr="00DB2E9E" w:rsidRDefault="00087010" w:rsidP="00554343">
            <w:pPr>
              <w:suppressLineNumbers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</w:p>
        </w:tc>
      </w:tr>
      <w:tr w:rsidR="00087010" w:rsidRPr="00F91B8D" w14:paraId="05EF73C5" w14:textId="77777777" w:rsidTr="008354E5">
        <w:trPr>
          <w:jc w:val="center"/>
        </w:trPr>
        <w:tc>
          <w:tcPr>
            <w:tcW w:w="96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1DA45" w14:textId="77777777" w:rsidR="00087010" w:rsidRPr="00DB2E9E" w:rsidRDefault="00087010" w:rsidP="005543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B2E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 w:bidi="hi-IN"/>
              </w:rPr>
              <w:t xml:space="preserve">Informacja o przetwarzaniu danych osobowych </w:t>
            </w:r>
            <w:r w:rsidRPr="00DB2E9E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pl-PL"/>
              </w:rPr>
              <w:t xml:space="preserve">w związku z naborem Partnera do projektu </w:t>
            </w:r>
          </w:p>
        </w:tc>
      </w:tr>
      <w:tr w:rsidR="00087010" w:rsidRPr="00DB2E9E" w14:paraId="4469E7C1" w14:textId="77777777" w:rsidTr="008354E5">
        <w:trPr>
          <w:jc w:val="center"/>
        </w:trPr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8F2DB" w14:textId="77777777" w:rsidR="00087010" w:rsidRPr="00DB2E9E" w:rsidRDefault="00087010" w:rsidP="00554343">
            <w:pPr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TOŻSAMOŚĆ I DANE KONTAKTOWE ADMINISTRATORA</w:t>
            </w:r>
          </w:p>
        </w:tc>
        <w:tc>
          <w:tcPr>
            <w:tcW w:w="70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98E6D" w14:textId="201B8FC4" w:rsidR="00087010" w:rsidRPr="00DB2E9E" w:rsidRDefault="00087010" w:rsidP="00554343">
            <w:pPr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Administratorem Pani/Pana danych osobowych jest Prezydent Miasta Wałbrzycha, Pl.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Magistracki 1, 58 – 300 Wałbrzych, tel. 74 66</w:t>
            </w:r>
            <w:r w:rsidR="009755D1"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55</w:t>
            </w:r>
            <w:r w:rsidR="009755D1"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100, </w:t>
            </w:r>
            <w:hyperlink r:id="rId15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bidi="hi-IN"/>
                </w:rPr>
                <w:t>um@um.walbrzych.pl</w:t>
              </w:r>
            </w:hyperlink>
          </w:p>
        </w:tc>
      </w:tr>
      <w:tr w:rsidR="00087010" w:rsidRPr="00F91B8D" w14:paraId="1E9B7D8C" w14:textId="77777777" w:rsidTr="008354E5">
        <w:trPr>
          <w:jc w:val="center"/>
        </w:trPr>
        <w:tc>
          <w:tcPr>
            <w:tcW w:w="261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CB034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DANE KONTAKTOWE INSPEKTORA OCHRONY DANYCH</w:t>
            </w:r>
          </w:p>
        </w:tc>
        <w:tc>
          <w:tcPr>
            <w:tcW w:w="703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0939A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Administrator wyznaczył Inspektora Ochrony Danych, z którym może się Pani/Pan skontaktować poprzez e - mail: </w:t>
            </w:r>
            <w:hyperlink r:id="rId16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iod</w:t>
              </w:r>
            </w:hyperlink>
            <w:hyperlink r:id="rId17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o</w:t>
              </w:r>
            </w:hyperlink>
            <w:hyperlink r:id="rId18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@um.walbrzych.pl</w:t>
              </w:r>
            </w:hyperlink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, telefonicznie pod numerem 74 665 53 59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087010" w:rsidRPr="00F91B8D" w14:paraId="0AF75EBC" w14:textId="77777777" w:rsidTr="008354E5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C2E6A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CELE PRZETWARZANIA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D6816" w14:textId="77777777" w:rsidR="00087010" w:rsidRPr="00DB2E9E" w:rsidRDefault="00087010" w:rsidP="00554343">
            <w:pPr>
              <w:suppressLineNumbers/>
              <w:ind w:right="31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Dane osobowe będą przetwarzane w celu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przeprowadzenia naboru Partnera do projektu. </w:t>
            </w:r>
          </w:p>
          <w:p w14:paraId="078EC3BA" w14:textId="77777777" w:rsidR="00087010" w:rsidRPr="00DB2E9E" w:rsidRDefault="00087010" w:rsidP="00554343">
            <w:pPr>
              <w:suppressLineNumbers/>
              <w:ind w:right="3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Dane osobowe w zakresie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 xml:space="preserve"> numeru telefonu i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 xml:space="preserve"> adresu e-mail będą przetwarzane w celu zapewnienia szybkiej komunikacji związanej z realizowan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>ym naborem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.</w:t>
            </w:r>
          </w:p>
        </w:tc>
      </w:tr>
      <w:tr w:rsidR="00087010" w:rsidRPr="00F91B8D" w14:paraId="22235B1D" w14:textId="77777777" w:rsidTr="008354E5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A138F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PODSTAWA PRAWNA PRZETWARZANIA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D36CE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>Pani/Pana dane osobowe będą przetwarzane na podstawie:</w:t>
            </w:r>
          </w:p>
          <w:p w14:paraId="5DBC5F37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- 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art. 6 ust. 1 lit. e) RODO - przetwarzanie jest niezbędne do wykonania zadania realizowanego w interesie publicznym lub w ramach sprawowania władzy publicznej powierzonej administratorowi, na podstawie ustawy z dnia 28 kwietnia 2022 r. o zasadach realizacji zadań finansowanych ze środków europejskich w perspektywie finansowej 2021-2027,</w:t>
            </w:r>
          </w:p>
          <w:p w14:paraId="1E9DADDB" w14:textId="77777777" w:rsidR="00087010" w:rsidRPr="00DB2E9E" w:rsidRDefault="00087010" w:rsidP="0055434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- art. 6 ust. 1 lit a – dobrowolna zgoda w przypadku danych w zakresie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 xml:space="preserve"> numeru telefonu i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 xml:space="preserve"> adresu e-mail. Zgoda może zostać wycofana w dowolnym momencie. Podanie tych danych osobowych będzie traktowane jako zgoda na ich przetwarzanie. </w:t>
            </w:r>
          </w:p>
        </w:tc>
      </w:tr>
      <w:tr w:rsidR="00087010" w:rsidRPr="00F91B8D" w14:paraId="0F1FE1DF" w14:textId="77777777" w:rsidTr="008354E5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B35FC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ODBIORCY DANYCH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2E534" w14:textId="7C7F17F2" w:rsidR="00087010" w:rsidRPr="00DB2E9E" w:rsidRDefault="00087010" w:rsidP="0057788D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Pani/Pana dane mogą zostać udostępniane podmiotom i osobom upoważnionym na podstawie przepisów prawa.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Ponadto Pani/Pana dane mogą być ujawnione podmiotom, z którymi administrator zawarł umowę na świadczenie usług serwisowych dla systemów informatycznych wykorzys</w:t>
            </w:r>
            <w:r w:rsidR="005778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tywanych przy ich przetwarzaniu.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 </w:t>
            </w:r>
          </w:p>
        </w:tc>
      </w:tr>
      <w:tr w:rsidR="00087010" w:rsidRPr="00F91B8D" w14:paraId="0432411B" w14:textId="77777777" w:rsidTr="008354E5">
        <w:trPr>
          <w:jc w:val="center"/>
        </w:trPr>
        <w:tc>
          <w:tcPr>
            <w:tcW w:w="261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8E3A7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OKRES PRZECHOWYWANIA DANYCH</w:t>
            </w:r>
          </w:p>
        </w:tc>
        <w:tc>
          <w:tcPr>
            <w:tcW w:w="703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26DFD" w14:textId="77777777" w:rsidR="00087010" w:rsidRPr="00DB2E9E" w:rsidRDefault="00087010" w:rsidP="00554343">
            <w:pPr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Pani/Pana dane osobowe będą przechowywane przez okresy zgodne z kategoriami archiwalnymi, o których mowa w załączniku Nr 2 do rozporządzenia Prezesa Rady Ministrów z dnia 18 stycznia 2011 r. w sprawie instrukcji kancelaryjnej, jednolitych rzeczowych wykazów akt oraz instrukcji w sprawie organizacji i zakresu działania archiwów zakładowych (Dz. U. z 2011 r. Nr 14, poz. 67).</w:t>
            </w:r>
          </w:p>
        </w:tc>
      </w:tr>
    </w:tbl>
    <w:p w14:paraId="5B562652" w14:textId="77777777" w:rsidR="008354E5" w:rsidRDefault="008354E5"/>
    <w:p w14:paraId="5921DF8C" w14:textId="77777777" w:rsidR="008354E5" w:rsidRDefault="008354E5"/>
    <w:p w14:paraId="5BEDCB23" w14:textId="77777777" w:rsidR="008354E5" w:rsidRDefault="008354E5"/>
    <w:p w14:paraId="51511A56" w14:textId="77777777" w:rsidR="008354E5" w:rsidRDefault="008354E5"/>
    <w:p w14:paraId="648DA7D7" w14:textId="77777777" w:rsidR="008354E5" w:rsidRDefault="008354E5"/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  <w:gridCol w:w="7037"/>
      </w:tblGrid>
      <w:tr w:rsidR="00087010" w:rsidRPr="00F91B8D" w14:paraId="74DF7087" w14:textId="77777777" w:rsidTr="008354E5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85325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lastRenderedPageBreak/>
              <w:t>PRAWA PODMIOTÓW DANYCH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A7DF8" w14:textId="59C94D4E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Przysługuje Pani/Panu prawo dostępu do treści swoich danych oraz prawo ich sprostowania, żądania usunięcia lub ograniczenia przetwarzania, prawo wniesienia sprzeciwu wobec przetwarzania. 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W </w:t>
            </w:r>
            <w:r w:rsidR="00BB3901"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>przypadku,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 kiedy podstawą przetwarzania Pani/Pana danych osobowych jest zgoda,</w:t>
            </w:r>
            <w:r w:rsidRPr="00DB2E9E">
              <w:rPr>
                <w:rFonts w:asciiTheme="minorHAnsi" w:eastAsia="SimSun" w:hAnsiTheme="minorHAnsi" w:cstheme="minorHAnsi"/>
                <w:i/>
                <w:iCs/>
                <w:color w:val="000000"/>
                <w:sz w:val="20"/>
                <w:szCs w:val="20"/>
                <w:lang w:val="pl-PL"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przysługuje Pani/Panu prawo do jej wycofania w dowolnym momencie. </w:t>
            </w:r>
            <w:r w:rsidRPr="00DB2E9E">
              <w:rPr>
                <w:rFonts w:asciiTheme="minorHAnsi" w:eastAsia="SimSun" w:hAnsiTheme="minorHAnsi" w:cstheme="minorHAnsi"/>
                <w:b/>
                <w:bCs/>
                <w:color w:val="000000"/>
                <w:sz w:val="20"/>
                <w:szCs w:val="20"/>
                <w:lang w:val="pl-PL" w:bidi="hi-IN"/>
              </w:rPr>
              <w:t>Wycofanie zgody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 nie wpływa na zgodność z prawem przetwarzania, którego dokonano na podstawie zgody przed jej wycofaniem.</w:t>
            </w:r>
          </w:p>
        </w:tc>
      </w:tr>
      <w:tr w:rsidR="00087010" w:rsidRPr="00F91B8D" w14:paraId="46F6DDBE" w14:textId="77777777" w:rsidTr="008354E5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D84A" w14:textId="77777777" w:rsidR="00087010" w:rsidRPr="00DB2E9E" w:rsidRDefault="00087010" w:rsidP="005B28C8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PRAWO WNIESIENIA SKARGI DO ORGANU NADZORCZEGO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2626E" w14:textId="285A3BC5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Ma Pani/Pan prawo wniesienia skargi do organu nadzorczego </w:t>
            </w:r>
            <w:r w:rsidR="00BB3901"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- Prezesa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 Urzędu Ochrony Danych Osobowych, gdy uzna Pani/Pan, iż przetwarzanie dotyczących Pani/Pana danych osobowych narusza przepisy prawa.</w:t>
            </w:r>
          </w:p>
        </w:tc>
      </w:tr>
      <w:tr w:rsidR="00087010" w:rsidRPr="00F91B8D" w14:paraId="451ED035" w14:textId="77777777" w:rsidTr="008354E5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59C51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INFORMACJA O DOWOLNOŚCI LUB OBOWIĄZKU PODANIA DANYCH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A7E2E" w14:textId="12F4351F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Podanie danych jest niezbędne w celu przeprowadzenia </w:t>
            </w:r>
            <w:r w:rsidR="004B2A5E"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>naboru na</w:t>
            </w: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 </w:t>
            </w:r>
            <w:r w:rsidR="00BB3901"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>podstawie ustawy</w:t>
            </w: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 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dnia 28 kwietnia 2022 r. o zasadach realizacji zadań finansowanych ze środków europejskich w perspektywie finansowej 2021-2027,</w:t>
            </w:r>
          </w:p>
          <w:p w14:paraId="4B7791BD" w14:textId="7851E103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Podanie danych osobowych w zakresie numeru telefonu i adresu e-mail jest dobrowolne </w:t>
            </w:r>
            <w:r w:rsidR="00BB3901"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>niepodanie</w:t>
            </w: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 tych danych może uniemożliwić kontakt telefoniczny i za pośrednictwem poczty elektronicznej. </w:t>
            </w:r>
          </w:p>
        </w:tc>
      </w:tr>
    </w:tbl>
    <w:p w14:paraId="4A266535" w14:textId="77777777" w:rsidR="00087010" w:rsidRPr="00DB2E9E" w:rsidRDefault="00087010" w:rsidP="00087010">
      <w:pPr>
        <w:spacing w:before="120" w:after="120"/>
        <w:ind w:left="340" w:hanging="227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237568A4" w14:textId="77777777" w:rsidR="00733A34" w:rsidRPr="00DB2E9E" w:rsidRDefault="00733A34" w:rsidP="00087010">
      <w:pPr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sectPr w:rsidR="00733A34" w:rsidRPr="00DB2E9E" w:rsidSect="006A26DD">
      <w:headerReference w:type="default" r:id="rId19"/>
      <w:footerReference w:type="default" r:id="rId20"/>
      <w:pgSz w:w="11910" w:h="16840"/>
      <w:pgMar w:top="1134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899C" w14:textId="77777777" w:rsidR="007C5CC0" w:rsidRDefault="007C5CC0">
      <w:r>
        <w:separator/>
      </w:r>
    </w:p>
  </w:endnote>
  <w:endnote w:type="continuationSeparator" w:id="0">
    <w:p w14:paraId="2B3A98DA" w14:textId="77777777" w:rsidR="007C5CC0" w:rsidRDefault="007C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104" w14:textId="280ACAC5" w:rsidR="006A26DD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FF1436" w:rsidRPr="00FF1436">
      <w:rPr>
        <w:noProof/>
        <w:color w:val="5B9BD5" w:themeColor="accent1"/>
        <w:lang w:val="pl-PL"/>
      </w:rPr>
      <w:t>6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FF1436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14:paraId="49C1F7B6" w14:textId="77777777" w:rsidR="006A26DD" w:rsidRDefault="006A26DD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1EAB" w14:textId="77777777" w:rsidR="007C5CC0" w:rsidRDefault="007C5CC0">
      <w:r>
        <w:separator/>
      </w:r>
    </w:p>
  </w:footnote>
  <w:footnote w:type="continuationSeparator" w:id="0">
    <w:p w14:paraId="7399D0BF" w14:textId="77777777" w:rsidR="007C5CC0" w:rsidRDefault="007C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B331" w14:textId="77777777" w:rsidR="006A26DD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2619FE31">
              <wp:extent cx="6953693" cy="701749"/>
              <wp:effectExtent l="0" t="0" r="0" b="3175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693" cy="7017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DE354" w14:textId="740AC482" w:rsidR="00CC75DB" w:rsidRDefault="00FB49D5" w:rsidP="00CC75DB">
                          <w:pPr>
                            <w:spacing w:after="4"/>
                            <w:ind w:left="-5"/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</w:t>
                          </w:r>
                          <w:r w:rsidR="000F2A0D">
                            <w:rPr>
                              <w:lang w:val="pl-PL"/>
                            </w:rPr>
                            <w:t>1</w:t>
                          </w:r>
                          <w:r w:rsidR="00923F2A">
                            <w:rPr>
                              <w:lang w:val="pl-PL"/>
                            </w:rPr>
                            <w:t>a</w:t>
                          </w:r>
                          <w:r w:rsidR="000F2A0D" w:rsidRPr="00B27838">
                            <w:rPr>
                              <w:lang w:val="pl-PL"/>
                            </w:rPr>
                            <w:t xml:space="preserve"> -</w:t>
                          </w:r>
                          <w:r w:rsidRPr="00B27838">
                            <w:rPr>
                              <w:lang w:val="pl-PL"/>
                            </w:rPr>
                            <w:t xml:space="preserve"> Wzór formularza zgłoszenia </w:t>
                          </w:r>
                          <w:r w:rsidR="00D11F72">
                            <w:rPr>
                              <w:lang w:val="pl-PL"/>
                            </w:rPr>
                            <w:t>P</w:t>
                          </w:r>
                          <w:r w:rsidRPr="00B27838">
                            <w:rPr>
                              <w:lang w:val="pl-PL"/>
                            </w:rPr>
                            <w:t>artnera do wspólnej realizacji projektu</w:t>
                          </w:r>
                          <w:r w:rsidR="00CC75DB">
                            <w:rPr>
                              <w:lang w:val="pl-PL"/>
                            </w:rPr>
                            <w:t xml:space="preserve"> </w:t>
                          </w:r>
                          <w:bookmarkStart w:id="0" w:name="_Hlk143607792"/>
                          <w:r w:rsidR="00CC75DB" w:rsidRPr="0084753C">
                            <w:t xml:space="preserve">w ramach </w:t>
                          </w:r>
                          <w:r w:rsidR="00CC75DB">
                            <w:t xml:space="preserve">drugiego </w:t>
                          </w:r>
                          <w:r w:rsidR="00CC75DB" w:rsidRPr="0084753C">
                            <w:t>zaproszenia do składania wniosków Europejskiej Inicjatywy Miejskiej (EUI-IA)</w:t>
                          </w:r>
                          <w:r w:rsidR="00CC75DB">
                            <w:t xml:space="preserve"> </w:t>
                          </w:r>
                          <w:r w:rsidR="00CC75DB" w:rsidRPr="00DA0760">
                            <w:t>– Działania innowacyjne, ukierunkowane na innowacyjne projekty</w:t>
                          </w:r>
                          <w:r w:rsidR="00CC75DB">
                            <w:t xml:space="preserve">, </w:t>
                          </w:r>
                          <w:r w:rsidR="00CC75DB" w:rsidRPr="00DA0760">
                            <w:t>Temat 3: Wykorzystanie talentów w kurczących się miastach</w:t>
                          </w:r>
                          <w:bookmarkEnd w:id="0"/>
                          <w:r w:rsidR="00CC75DB">
                            <w:t>.</w:t>
                          </w:r>
                        </w:p>
                        <w:p w14:paraId="6F8FE7F1" w14:textId="1686F0F3" w:rsidR="006A26DD" w:rsidRPr="00CC75DB" w:rsidRDefault="006A26DD" w:rsidP="006C6AAB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</w:p>
                        <w:p w14:paraId="5D0DAC5E" w14:textId="709A79FF" w:rsidR="00085780" w:rsidRDefault="00085780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</w:p>
                        <w:p w14:paraId="71472265" w14:textId="50FF7926" w:rsidR="00085780" w:rsidRDefault="00085780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</w:p>
                        <w:p w14:paraId="73D77567" w14:textId="7ADB53D2" w:rsidR="00085780" w:rsidRPr="00B27838" w:rsidRDefault="00085780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>
                            <w:rPr>
                              <w:lang w:val="pl-PL"/>
                            </w:rPr>
                            <w:tab/>
                          </w:r>
                          <w:r>
                            <w:rPr>
                              <w:lang w:val="pl-P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547.55pt;height: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" filled="f" stroked="f">
              <v:textbox inset="0,0,0,0">
                <w:txbxContent>
                  <w:p w14:paraId="367DE354" w14:textId="740AC482" w:rsidR="00CC75DB" w:rsidRDefault="00FB49D5" w:rsidP="00CC75DB">
                    <w:pPr>
                      <w:spacing w:after="4"/>
                      <w:ind w:left="-5"/>
                    </w:pPr>
                    <w:r w:rsidRPr="00B27838">
                      <w:rPr>
                        <w:lang w:val="pl-PL"/>
                      </w:rPr>
                      <w:t xml:space="preserve">Załącznik nr </w:t>
                    </w:r>
                    <w:r w:rsidR="000F2A0D">
                      <w:rPr>
                        <w:lang w:val="pl-PL"/>
                      </w:rPr>
                      <w:t>1</w:t>
                    </w:r>
                    <w:r w:rsidR="00923F2A">
                      <w:rPr>
                        <w:lang w:val="pl-PL"/>
                      </w:rPr>
                      <w:t>a</w:t>
                    </w:r>
                    <w:r w:rsidR="000F2A0D" w:rsidRPr="00B27838">
                      <w:rPr>
                        <w:lang w:val="pl-PL"/>
                      </w:rPr>
                      <w:t xml:space="preserve"> -</w:t>
                    </w:r>
                    <w:r w:rsidRPr="00B27838">
                      <w:rPr>
                        <w:lang w:val="pl-PL"/>
                      </w:rPr>
                      <w:t xml:space="preserve"> Wzór formularza zgłoszenia </w:t>
                    </w:r>
                    <w:r w:rsidR="00D11F72">
                      <w:rPr>
                        <w:lang w:val="pl-PL"/>
                      </w:rPr>
                      <w:t>P</w:t>
                    </w:r>
                    <w:r w:rsidRPr="00B27838">
                      <w:rPr>
                        <w:lang w:val="pl-PL"/>
                      </w:rPr>
                      <w:t>artnera do wspólnej realizacji projektu</w:t>
                    </w:r>
                    <w:r w:rsidR="00CC75DB">
                      <w:rPr>
                        <w:lang w:val="pl-PL"/>
                      </w:rPr>
                      <w:t xml:space="preserve"> </w:t>
                    </w:r>
                    <w:bookmarkStart w:id="1" w:name="_Hlk143607792"/>
                    <w:r w:rsidR="00CC75DB" w:rsidRPr="0084753C">
                      <w:t xml:space="preserve">w </w:t>
                    </w:r>
                    <w:proofErr w:type="spellStart"/>
                    <w:r w:rsidR="00CC75DB" w:rsidRPr="0084753C">
                      <w:t>ramach</w:t>
                    </w:r>
                    <w:proofErr w:type="spellEnd"/>
                    <w:r w:rsidR="00CC75DB" w:rsidRPr="0084753C">
                      <w:t xml:space="preserve"> </w:t>
                    </w:r>
                    <w:proofErr w:type="spellStart"/>
                    <w:r w:rsidR="00CC75DB">
                      <w:t>drugiego</w:t>
                    </w:r>
                    <w:proofErr w:type="spellEnd"/>
                    <w:r w:rsidR="00CC75DB">
                      <w:t xml:space="preserve"> </w:t>
                    </w:r>
                    <w:proofErr w:type="spellStart"/>
                    <w:r w:rsidR="00CC75DB" w:rsidRPr="0084753C">
                      <w:t>zaproszenia</w:t>
                    </w:r>
                    <w:proofErr w:type="spellEnd"/>
                    <w:r w:rsidR="00CC75DB" w:rsidRPr="0084753C">
                      <w:t xml:space="preserve"> do </w:t>
                    </w:r>
                    <w:proofErr w:type="spellStart"/>
                    <w:r w:rsidR="00CC75DB" w:rsidRPr="0084753C">
                      <w:t>składania</w:t>
                    </w:r>
                    <w:proofErr w:type="spellEnd"/>
                    <w:r w:rsidR="00CC75DB" w:rsidRPr="0084753C">
                      <w:t xml:space="preserve"> </w:t>
                    </w:r>
                    <w:proofErr w:type="spellStart"/>
                    <w:r w:rsidR="00CC75DB" w:rsidRPr="0084753C">
                      <w:t>wniosków</w:t>
                    </w:r>
                    <w:proofErr w:type="spellEnd"/>
                    <w:r w:rsidR="00CC75DB" w:rsidRPr="0084753C">
                      <w:t xml:space="preserve"> </w:t>
                    </w:r>
                    <w:proofErr w:type="spellStart"/>
                    <w:r w:rsidR="00CC75DB" w:rsidRPr="0084753C">
                      <w:t>Europejskiej</w:t>
                    </w:r>
                    <w:proofErr w:type="spellEnd"/>
                    <w:r w:rsidR="00CC75DB" w:rsidRPr="0084753C">
                      <w:t xml:space="preserve"> </w:t>
                    </w:r>
                    <w:proofErr w:type="spellStart"/>
                    <w:r w:rsidR="00CC75DB" w:rsidRPr="0084753C">
                      <w:t>Inicjatywy</w:t>
                    </w:r>
                    <w:proofErr w:type="spellEnd"/>
                    <w:r w:rsidR="00CC75DB" w:rsidRPr="0084753C">
                      <w:t xml:space="preserve"> </w:t>
                    </w:r>
                    <w:proofErr w:type="spellStart"/>
                    <w:r w:rsidR="00CC75DB" w:rsidRPr="0084753C">
                      <w:t>Miejskiej</w:t>
                    </w:r>
                    <w:proofErr w:type="spellEnd"/>
                    <w:r w:rsidR="00CC75DB" w:rsidRPr="0084753C">
                      <w:t xml:space="preserve"> (EUI-IA)</w:t>
                    </w:r>
                    <w:r w:rsidR="00CC75DB">
                      <w:t xml:space="preserve"> </w:t>
                    </w:r>
                    <w:r w:rsidR="00CC75DB" w:rsidRPr="00DA0760">
                      <w:t xml:space="preserve">– </w:t>
                    </w:r>
                    <w:proofErr w:type="spellStart"/>
                    <w:r w:rsidR="00CC75DB" w:rsidRPr="00DA0760">
                      <w:t>Działania</w:t>
                    </w:r>
                    <w:proofErr w:type="spellEnd"/>
                    <w:r w:rsidR="00CC75DB" w:rsidRPr="00DA0760">
                      <w:t xml:space="preserve"> </w:t>
                    </w:r>
                    <w:proofErr w:type="spellStart"/>
                    <w:r w:rsidR="00CC75DB" w:rsidRPr="00DA0760">
                      <w:t>innowacyjne</w:t>
                    </w:r>
                    <w:proofErr w:type="spellEnd"/>
                    <w:r w:rsidR="00CC75DB" w:rsidRPr="00DA0760">
                      <w:t xml:space="preserve">, </w:t>
                    </w:r>
                    <w:proofErr w:type="spellStart"/>
                    <w:r w:rsidR="00CC75DB" w:rsidRPr="00DA0760">
                      <w:t>ukierunkowane</w:t>
                    </w:r>
                    <w:proofErr w:type="spellEnd"/>
                    <w:r w:rsidR="00CC75DB" w:rsidRPr="00DA0760">
                      <w:t xml:space="preserve"> </w:t>
                    </w:r>
                    <w:proofErr w:type="spellStart"/>
                    <w:r w:rsidR="00CC75DB" w:rsidRPr="00DA0760">
                      <w:t>na</w:t>
                    </w:r>
                    <w:proofErr w:type="spellEnd"/>
                    <w:r w:rsidR="00CC75DB" w:rsidRPr="00DA0760">
                      <w:t xml:space="preserve"> </w:t>
                    </w:r>
                    <w:proofErr w:type="spellStart"/>
                    <w:r w:rsidR="00CC75DB" w:rsidRPr="00DA0760">
                      <w:t>innowacyjne</w:t>
                    </w:r>
                    <w:proofErr w:type="spellEnd"/>
                    <w:r w:rsidR="00CC75DB" w:rsidRPr="00DA0760">
                      <w:t xml:space="preserve"> </w:t>
                    </w:r>
                    <w:proofErr w:type="spellStart"/>
                    <w:r w:rsidR="00CC75DB" w:rsidRPr="00DA0760">
                      <w:t>projekty</w:t>
                    </w:r>
                    <w:proofErr w:type="spellEnd"/>
                    <w:r w:rsidR="00CC75DB">
                      <w:t xml:space="preserve">, </w:t>
                    </w:r>
                    <w:r w:rsidR="00CC75DB" w:rsidRPr="00DA0760">
                      <w:t xml:space="preserve">Temat 3: </w:t>
                    </w:r>
                    <w:proofErr w:type="spellStart"/>
                    <w:r w:rsidR="00CC75DB" w:rsidRPr="00DA0760">
                      <w:t>Wykorzystanie</w:t>
                    </w:r>
                    <w:proofErr w:type="spellEnd"/>
                    <w:r w:rsidR="00CC75DB" w:rsidRPr="00DA0760">
                      <w:t xml:space="preserve"> </w:t>
                    </w:r>
                    <w:proofErr w:type="spellStart"/>
                    <w:r w:rsidR="00CC75DB" w:rsidRPr="00DA0760">
                      <w:t>talentów</w:t>
                    </w:r>
                    <w:proofErr w:type="spellEnd"/>
                    <w:r w:rsidR="00CC75DB" w:rsidRPr="00DA0760">
                      <w:t xml:space="preserve"> w </w:t>
                    </w:r>
                    <w:proofErr w:type="spellStart"/>
                    <w:r w:rsidR="00CC75DB" w:rsidRPr="00DA0760">
                      <w:t>kurczących</w:t>
                    </w:r>
                    <w:proofErr w:type="spellEnd"/>
                    <w:r w:rsidR="00CC75DB" w:rsidRPr="00DA0760">
                      <w:t xml:space="preserve"> </w:t>
                    </w:r>
                    <w:proofErr w:type="spellStart"/>
                    <w:r w:rsidR="00CC75DB" w:rsidRPr="00DA0760">
                      <w:t>się</w:t>
                    </w:r>
                    <w:proofErr w:type="spellEnd"/>
                    <w:r w:rsidR="00CC75DB" w:rsidRPr="00DA0760">
                      <w:t xml:space="preserve"> </w:t>
                    </w:r>
                    <w:proofErr w:type="spellStart"/>
                    <w:r w:rsidR="00CC75DB" w:rsidRPr="00DA0760">
                      <w:t>miastach</w:t>
                    </w:r>
                    <w:bookmarkEnd w:id="1"/>
                    <w:proofErr w:type="spellEnd"/>
                    <w:r w:rsidR="00CC75DB">
                      <w:t>.</w:t>
                    </w:r>
                  </w:p>
                  <w:p w14:paraId="6F8FE7F1" w14:textId="1686F0F3" w:rsidR="006A26DD" w:rsidRPr="00CC75DB" w:rsidRDefault="006A26DD" w:rsidP="006C6AAB">
                    <w:pPr>
                      <w:pStyle w:val="Tekstpodstawowy"/>
                      <w:spacing w:line="245" w:lineRule="exact"/>
                      <w:ind w:left="20"/>
                    </w:pPr>
                  </w:p>
                  <w:p w14:paraId="5D0DAC5E" w14:textId="709A79FF" w:rsidR="00085780" w:rsidRDefault="00085780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</w:p>
                  <w:p w14:paraId="71472265" w14:textId="50FF7926" w:rsidR="00085780" w:rsidRDefault="00085780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</w:p>
                  <w:p w14:paraId="73D77567" w14:textId="7ADB53D2" w:rsidR="00085780" w:rsidRPr="00B27838" w:rsidRDefault="00085780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>
                      <w:rPr>
                        <w:lang w:val="pl-PL"/>
                      </w:rPr>
                      <w:tab/>
                    </w:r>
                    <w:r>
                      <w:rPr>
                        <w:lang w:val="pl-PL"/>
                      </w:rPr>
                      <w:tab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6008C9C7" w:rsidR="006A26DD" w:rsidRDefault="00085780" w:rsidP="009248CB">
    <w:pPr>
      <w:pStyle w:val="Nagwek"/>
      <w:ind w:left="142"/>
      <w:jc w:val="center"/>
    </w:pPr>
    <w:r>
      <w:tab/>
    </w:r>
  </w:p>
  <w:p w14:paraId="30591054" w14:textId="120616B8" w:rsidR="006A26DD" w:rsidRDefault="006A26DD" w:rsidP="00085780">
    <w:pPr>
      <w:pStyle w:val="Tekstpodstawowy"/>
      <w:spacing w:line="14" w:lineRule="auto"/>
      <w:ind w:firstLine="708"/>
      <w:rPr>
        <w:sz w:val="20"/>
      </w:rPr>
    </w:pPr>
  </w:p>
  <w:p w14:paraId="096F21C8" w14:textId="076FB739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63D4B6B5" w14:textId="72723603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228EFF63" w14:textId="62E83AD3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0225A3E5" w14:textId="790D499A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0DCD88BE" w14:textId="2103ABE1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24E59BD3" w14:textId="1797B343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31C4E15D" w14:textId="69068653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3A5BFA51" w14:textId="77777777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1A42DA2"/>
    <w:multiLevelType w:val="hybridMultilevel"/>
    <w:tmpl w:val="1AA2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98D"/>
    <w:multiLevelType w:val="hybridMultilevel"/>
    <w:tmpl w:val="2DCC513A"/>
    <w:lvl w:ilvl="0" w:tplc="772C5E1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200F2D"/>
    <w:multiLevelType w:val="hybridMultilevel"/>
    <w:tmpl w:val="DDFC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9625B"/>
    <w:multiLevelType w:val="hybridMultilevel"/>
    <w:tmpl w:val="36687D4E"/>
    <w:lvl w:ilvl="0" w:tplc="0B0899F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E53CC"/>
    <w:multiLevelType w:val="hybridMultilevel"/>
    <w:tmpl w:val="4FD8701C"/>
    <w:lvl w:ilvl="0" w:tplc="4872C716">
      <w:start w:val="1"/>
      <w:numFmt w:val="decimal"/>
      <w:lvlText w:val="%1."/>
      <w:lvlJc w:val="left"/>
      <w:pPr>
        <w:ind w:left="1144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3" w15:restartNumberingAfterBreak="0">
    <w:nsid w:val="6D413265"/>
    <w:multiLevelType w:val="hybridMultilevel"/>
    <w:tmpl w:val="2D28AD42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76B55AA5"/>
    <w:multiLevelType w:val="hybridMultilevel"/>
    <w:tmpl w:val="8F8C8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368640">
    <w:abstractNumId w:val="12"/>
  </w:num>
  <w:num w:numId="2" w16cid:durableId="183785782">
    <w:abstractNumId w:val="6"/>
  </w:num>
  <w:num w:numId="3" w16cid:durableId="391854000">
    <w:abstractNumId w:val="8"/>
  </w:num>
  <w:num w:numId="4" w16cid:durableId="996222246">
    <w:abstractNumId w:val="9"/>
  </w:num>
  <w:num w:numId="5" w16cid:durableId="395711561">
    <w:abstractNumId w:val="7"/>
  </w:num>
  <w:num w:numId="6" w16cid:durableId="684402627">
    <w:abstractNumId w:val="2"/>
  </w:num>
  <w:num w:numId="7" w16cid:durableId="1896357043">
    <w:abstractNumId w:val="11"/>
  </w:num>
  <w:num w:numId="8" w16cid:durableId="1511405208">
    <w:abstractNumId w:val="0"/>
  </w:num>
  <w:num w:numId="9" w16cid:durableId="1926108108">
    <w:abstractNumId w:val="10"/>
  </w:num>
  <w:num w:numId="10" w16cid:durableId="1729961635">
    <w:abstractNumId w:val="4"/>
  </w:num>
  <w:num w:numId="11" w16cid:durableId="852107683">
    <w:abstractNumId w:val="14"/>
  </w:num>
  <w:num w:numId="12" w16cid:durableId="1603951057">
    <w:abstractNumId w:val="3"/>
  </w:num>
  <w:num w:numId="13" w16cid:durableId="1811634908">
    <w:abstractNumId w:val="13"/>
  </w:num>
  <w:num w:numId="14" w16cid:durableId="2076857336">
    <w:abstractNumId w:val="1"/>
  </w:num>
  <w:num w:numId="15" w16cid:durableId="1781410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12005"/>
    <w:rsid w:val="00071753"/>
    <w:rsid w:val="00074B90"/>
    <w:rsid w:val="00076055"/>
    <w:rsid w:val="00085780"/>
    <w:rsid w:val="00087010"/>
    <w:rsid w:val="000928C5"/>
    <w:rsid w:val="00095860"/>
    <w:rsid w:val="000A5CE2"/>
    <w:rsid w:val="000A6337"/>
    <w:rsid w:val="000C7192"/>
    <w:rsid w:val="000F292E"/>
    <w:rsid w:val="000F2A0D"/>
    <w:rsid w:val="00111D12"/>
    <w:rsid w:val="00125F0F"/>
    <w:rsid w:val="00151BDA"/>
    <w:rsid w:val="001546D1"/>
    <w:rsid w:val="00174D99"/>
    <w:rsid w:val="00180A39"/>
    <w:rsid w:val="0018444B"/>
    <w:rsid w:val="0019460D"/>
    <w:rsid w:val="001B4F2F"/>
    <w:rsid w:val="0022613B"/>
    <w:rsid w:val="00291BEA"/>
    <w:rsid w:val="00293F68"/>
    <w:rsid w:val="002947DD"/>
    <w:rsid w:val="002A1DD4"/>
    <w:rsid w:val="002C2A0B"/>
    <w:rsid w:val="002D3F4A"/>
    <w:rsid w:val="003035C3"/>
    <w:rsid w:val="003125A3"/>
    <w:rsid w:val="00314AAE"/>
    <w:rsid w:val="00327362"/>
    <w:rsid w:val="003321AB"/>
    <w:rsid w:val="0034363B"/>
    <w:rsid w:val="00354E1B"/>
    <w:rsid w:val="00370804"/>
    <w:rsid w:val="00383444"/>
    <w:rsid w:val="0039164E"/>
    <w:rsid w:val="0039170D"/>
    <w:rsid w:val="003A514B"/>
    <w:rsid w:val="003B3A5A"/>
    <w:rsid w:val="003C3080"/>
    <w:rsid w:val="003D383B"/>
    <w:rsid w:val="003D41F4"/>
    <w:rsid w:val="003E02B1"/>
    <w:rsid w:val="00404944"/>
    <w:rsid w:val="004112FF"/>
    <w:rsid w:val="00425DAC"/>
    <w:rsid w:val="00430CB5"/>
    <w:rsid w:val="004605F1"/>
    <w:rsid w:val="00463F97"/>
    <w:rsid w:val="004864CE"/>
    <w:rsid w:val="004A08AE"/>
    <w:rsid w:val="004B1997"/>
    <w:rsid w:val="004B2A5E"/>
    <w:rsid w:val="004C1AE9"/>
    <w:rsid w:val="004D79CA"/>
    <w:rsid w:val="004E2060"/>
    <w:rsid w:val="004F261E"/>
    <w:rsid w:val="004F431B"/>
    <w:rsid w:val="004F47D0"/>
    <w:rsid w:val="004F64B5"/>
    <w:rsid w:val="004F68ED"/>
    <w:rsid w:val="005069DE"/>
    <w:rsid w:val="00554A12"/>
    <w:rsid w:val="0057788D"/>
    <w:rsid w:val="0058078F"/>
    <w:rsid w:val="00580E48"/>
    <w:rsid w:val="005956AA"/>
    <w:rsid w:val="00596071"/>
    <w:rsid w:val="005A5988"/>
    <w:rsid w:val="005B28C8"/>
    <w:rsid w:val="005B72B3"/>
    <w:rsid w:val="005C0127"/>
    <w:rsid w:val="005C2ABF"/>
    <w:rsid w:val="005C381F"/>
    <w:rsid w:val="005D533C"/>
    <w:rsid w:val="005D7847"/>
    <w:rsid w:val="005E1F8A"/>
    <w:rsid w:val="005E5A0F"/>
    <w:rsid w:val="005E7130"/>
    <w:rsid w:val="00614F33"/>
    <w:rsid w:val="00626ABD"/>
    <w:rsid w:val="00647C95"/>
    <w:rsid w:val="0066364E"/>
    <w:rsid w:val="00672B11"/>
    <w:rsid w:val="0067651F"/>
    <w:rsid w:val="006848C3"/>
    <w:rsid w:val="006850DD"/>
    <w:rsid w:val="00690124"/>
    <w:rsid w:val="00697DA1"/>
    <w:rsid w:val="006A26DD"/>
    <w:rsid w:val="006B4F25"/>
    <w:rsid w:val="006C3201"/>
    <w:rsid w:val="006E6EC9"/>
    <w:rsid w:val="006F4AE4"/>
    <w:rsid w:val="007143D6"/>
    <w:rsid w:val="0072612E"/>
    <w:rsid w:val="00727FE7"/>
    <w:rsid w:val="007314B3"/>
    <w:rsid w:val="00733A34"/>
    <w:rsid w:val="00750FC1"/>
    <w:rsid w:val="007A4028"/>
    <w:rsid w:val="007C371D"/>
    <w:rsid w:val="007C5CC0"/>
    <w:rsid w:val="007E153B"/>
    <w:rsid w:val="007E6518"/>
    <w:rsid w:val="008026FC"/>
    <w:rsid w:val="00816DB0"/>
    <w:rsid w:val="00817B03"/>
    <w:rsid w:val="008274DE"/>
    <w:rsid w:val="008354E5"/>
    <w:rsid w:val="0088126F"/>
    <w:rsid w:val="008900B8"/>
    <w:rsid w:val="008B50F6"/>
    <w:rsid w:val="008B6C44"/>
    <w:rsid w:val="008B7DD7"/>
    <w:rsid w:val="008D1B51"/>
    <w:rsid w:val="008D26D6"/>
    <w:rsid w:val="008E2556"/>
    <w:rsid w:val="008F4E81"/>
    <w:rsid w:val="008F5ECD"/>
    <w:rsid w:val="008F7590"/>
    <w:rsid w:val="00904463"/>
    <w:rsid w:val="00913F46"/>
    <w:rsid w:val="00923EE0"/>
    <w:rsid w:val="00923F2A"/>
    <w:rsid w:val="009248CB"/>
    <w:rsid w:val="0093131E"/>
    <w:rsid w:val="00955A22"/>
    <w:rsid w:val="009755D1"/>
    <w:rsid w:val="009771C0"/>
    <w:rsid w:val="00987961"/>
    <w:rsid w:val="00991862"/>
    <w:rsid w:val="009B20F0"/>
    <w:rsid w:val="009C7B96"/>
    <w:rsid w:val="009E4F1A"/>
    <w:rsid w:val="009E69E4"/>
    <w:rsid w:val="009F288F"/>
    <w:rsid w:val="00A1006F"/>
    <w:rsid w:val="00A30758"/>
    <w:rsid w:val="00A5570A"/>
    <w:rsid w:val="00A56F53"/>
    <w:rsid w:val="00A706A2"/>
    <w:rsid w:val="00A73EFC"/>
    <w:rsid w:val="00A7733F"/>
    <w:rsid w:val="00A8274C"/>
    <w:rsid w:val="00A827C3"/>
    <w:rsid w:val="00A8300D"/>
    <w:rsid w:val="00A925A4"/>
    <w:rsid w:val="00AA32E3"/>
    <w:rsid w:val="00AB44E0"/>
    <w:rsid w:val="00AD29A8"/>
    <w:rsid w:val="00AD2AA7"/>
    <w:rsid w:val="00AE1761"/>
    <w:rsid w:val="00AE35A4"/>
    <w:rsid w:val="00B12B31"/>
    <w:rsid w:val="00B16DE3"/>
    <w:rsid w:val="00B31BC7"/>
    <w:rsid w:val="00B36412"/>
    <w:rsid w:val="00B407CD"/>
    <w:rsid w:val="00B42249"/>
    <w:rsid w:val="00B51D82"/>
    <w:rsid w:val="00B60269"/>
    <w:rsid w:val="00B60EEE"/>
    <w:rsid w:val="00B70E37"/>
    <w:rsid w:val="00B91AC7"/>
    <w:rsid w:val="00B9227C"/>
    <w:rsid w:val="00BB3901"/>
    <w:rsid w:val="00BC4498"/>
    <w:rsid w:val="00BE446A"/>
    <w:rsid w:val="00C06D19"/>
    <w:rsid w:val="00C14557"/>
    <w:rsid w:val="00C21564"/>
    <w:rsid w:val="00C22B85"/>
    <w:rsid w:val="00C47E3B"/>
    <w:rsid w:val="00C52CB7"/>
    <w:rsid w:val="00C604BE"/>
    <w:rsid w:val="00C633D2"/>
    <w:rsid w:val="00C65F98"/>
    <w:rsid w:val="00C70E8D"/>
    <w:rsid w:val="00C74665"/>
    <w:rsid w:val="00C746A6"/>
    <w:rsid w:val="00C74A5B"/>
    <w:rsid w:val="00C847CD"/>
    <w:rsid w:val="00C952DA"/>
    <w:rsid w:val="00CA07E7"/>
    <w:rsid w:val="00CB2AB1"/>
    <w:rsid w:val="00CB75B6"/>
    <w:rsid w:val="00CC75DB"/>
    <w:rsid w:val="00CD2639"/>
    <w:rsid w:val="00CD2BAD"/>
    <w:rsid w:val="00CD5D02"/>
    <w:rsid w:val="00CF2806"/>
    <w:rsid w:val="00D00208"/>
    <w:rsid w:val="00D11F72"/>
    <w:rsid w:val="00D3586B"/>
    <w:rsid w:val="00D40B9A"/>
    <w:rsid w:val="00D5636B"/>
    <w:rsid w:val="00D6061B"/>
    <w:rsid w:val="00D90E53"/>
    <w:rsid w:val="00D91BAE"/>
    <w:rsid w:val="00DA663A"/>
    <w:rsid w:val="00DB2E9E"/>
    <w:rsid w:val="00DC09DB"/>
    <w:rsid w:val="00DD275F"/>
    <w:rsid w:val="00DD4B76"/>
    <w:rsid w:val="00DE180E"/>
    <w:rsid w:val="00DE33AC"/>
    <w:rsid w:val="00E12545"/>
    <w:rsid w:val="00E155A3"/>
    <w:rsid w:val="00E162C0"/>
    <w:rsid w:val="00E21882"/>
    <w:rsid w:val="00E21BD4"/>
    <w:rsid w:val="00E25594"/>
    <w:rsid w:val="00E31A7F"/>
    <w:rsid w:val="00E53FA6"/>
    <w:rsid w:val="00E646AC"/>
    <w:rsid w:val="00E7544B"/>
    <w:rsid w:val="00E75B66"/>
    <w:rsid w:val="00E81FB3"/>
    <w:rsid w:val="00E96F87"/>
    <w:rsid w:val="00EA5494"/>
    <w:rsid w:val="00EC7D1A"/>
    <w:rsid w:val="00ED48F6"/>
    <w:rsid w:val="00EE4717"/>
    <w:rsid w:val="00EF5714"/>
    <w:rsid w:val="00EF7EDE"/>
    <w:rsid w:val="00F04E30"/>
    <w:rsid w:val="00F1339F"/>
    <w:rsid w:val="00F2451D"/>
    <w:rsid w:val="00F24CE3"/>
    <w:rsid w:val="00F26C2F"/>
    <w:rsid w:val="00F31045"/>
    <w:rsid w:val="00F32AAC"/>
    <w:rsid w:val="00F37DF8"/>
    <w:rsid w:val="00F43D79"/>
    <w:rsid w:val="00F46161"/>
    <w:rsid w:val="00F6083E"/>
    <w:rsid w:val="00F6597E"/>
    <w:rsid w:val="00F74ABB"/>
    <w:rsid w:val="00F903FF"/>
    <w:rsid w:val="00F91B8D"/>
    <w:rsid w:val="00FA3BDF"/>
    <w:rsid w:val="00FB49D5"/>
    <w:rsid w:val="00FB7EC6"/>
    <w:rsid w:val="00FD7895"/>
    <w:rsid w:val="00FE7612"/>
    <w:rsid w:val="00FF1436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next w:val="Normalny"/>
    <w:link w:val="Nagwek1Znak"/>
    <w:uiPriority w:val="9"/>
    <w:qFormat/>
    <w:rsid w:val="00B51D82"/>
    <w:pPr>
      <w:keepNext/>
      <w:keepLines/>
      <w:shd w:val="clear" w:color="auto" w:fill="CCCCCC"/>
      <w:spacing w:after="80"/>
      <w:ind w:left="761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51D82"/>
    <w:rPr>
      <w:rFonts w:ascii="Calibri" w:eastAsia="Calibri" w:hAnsi="Calibri" w:cs="Calibri"/>
      <w:b/>
      <w:color w:val="000000"/>
      <w:sz w:val="24"/>
      <w:shd w:val="clear" w:color="auto" w:fill="CCCCCC"/>
      <w:lang w:eastAsia="pl-PL"/>
    </w:rPr>
  </w:style>
  <w:style w:type="character" w:styleId="Pogrubienie">
    <w:name w:val="Strong"/>
    <w:basedOn w:val="Domylnaczcionkaakapitu"/>
    <w:uiPriority w:val="22"/>
    <w:qFormat/>
    <w:rsid w:val="00B51D82"/>
    <w:rPr>
      <w:b/>
      <w:bCs/>
    </w:rPr>
  </w:style>
  <w:style w:type="paragraph" w:styleId="Poprawka">
    <w:name w:val="Revision"/>
    <w:hidden/>
    <w:uiPriority w:val="99"/>
    <w:semiHidden/>
    <w:rsid w:val="004E2060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m.walbrzych.pl/" TargetMode="External"/><Relationship Id="rId18" Type="http://schemas.openxmlformats.org/officeDocument/2006/relationships/hyperlink" Target="mailto:iod@um.walbrzych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m.walbrzych.pl/" TargetMode="External"/><Relationship Id="rId17" Type="http://schemas.openxmlformats.org/officeDocument/2006/relationships/hyperlink" Target="mailto:iod@um.walbrzych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um.walbrzych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.walbrzych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m@um.walbrzych.pl" TargetMode="External"/><Relationship Id="rId10" Type="http://schemas.openxmlformats.org/officeDocument/2006/relationships/hyperlink" Target="http://www.um.walbrzych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ip.um.walbrzych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4BB67-C058-412A-B15D-578A13EF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1414</Words>
  <Characters>9378</Characters>
  <Application>Microsoft Office Word</Application>
  <DocSecurity>0</DocSecurity>
  <Lines>146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Martyna Dąbrowska - nadgodziny do godz 18:00</cp:lastModifiedBy>
  <cp:revision>22</cp:revision>
  <dcterms:created xsi:type="dcterms:W3CDTF">2023-08-24T10:27:00Z</dcterms:created>
  <dcterms:modified xsi:type="dcterms:W3CDTF">2023-08-31T06:24:00Z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f4562a48786509c28a3a29337c6b109d8a1080abd803d40dd2a3f32472ca2851</vt:lpwstr>
  </property>
</Properties>
</file>